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55" w:rsidRDefault="00097741" w:rsidP="00617E55">
      <w:pPr>
        <w:spacing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617E55">
        <w:rPr>
          <w:rFonts w:ascii="Arial" w:eastAsia="Times New Roman" w:hAnsi="Arial" w:cs="B Nazanin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46072" wp14:editId="46B4D83F">
                <wp:simplePos x="0" y="0"/>
                <wp:positionH relativeFrom="column">
                  <wp:posOffset>-162204</wp:posOffset>
                </wp:positionH>
                <wp:positionV relativeFrom="paragraph">
                  <wp:posOffset>-272771</wp:posOffset>
                </wp:positionV>
                <wp:extent cx="1078173" cy="1289714"/>
                <wp:effectExtent l="0" t="0" r="2730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173" cy="12897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A01" w:rsidRPr="00994E3B" w:rsidRDefault="003F5348" w:rsidP="003F534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620A0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الصاق عکس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46072" id="Rectangle 1" o:spid="_x0000_s1026" style="position:absolute;left:0;text-align:left;margin-left:-12.75pt;margin-top:-21.5pt;width:84.9pt;height:10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" fillcolor="white [3201]" strokecolor="black [3200]" strokeweight="1pt">
                <v:textbox>
                  <w:txbxContent>
                    <w:p w:rsidR="00620A01" w:rsidRPr="00994E3B" w:rsidRDefault="003F5348" w:rsidP="003F5348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620A0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الصاق عکس </w:t>
                      </w:r>
                    </w:p>
                  </w:txbxContent>
                </v:textbox>
              </v:rect>
            </w:pict>
          </mc:Fallback>
        </mc:AlternateContent>
      </w:r>
      <w:r w:rsidR="004537A5" w:rsidRPr="00617E55">
        <w:rPr>
          <w:rFonts w:ascii="Arial" w:eastAsia="Times New Roman" w:hAnsi="Arial" w:cs="B Nazanin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65408" behindDoc="0" locked="0" layoutInCell="1" allowOverlap="0" wp14:anchorId="3D41C2F0" wp14:editId="1EE05837">
            <wp:simplePos x="0" y="0"/>
            <wp:positionH relativeFrom="column">
              <wp:posOffset>5724914</wp:posOffset>
            </wp:positionH>
            <wp:positionV relativeFrom="paragraph">
              <wp:posOffset>-278840</wp:posOffset>
            </wp:positionV>
            <wp:extent cx="1228725" cy="1201003"/>
            <wp:effectExtent l="0" t="0" r="0" b="0"/>
            <wp:wrapNone/>
            <wp:docPr id="4" name="Picture 1605" descr="Description: 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 descr="Description: 2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003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17E55">
        <w:rPr>
          <w:rFonts w:ascii="Arial" w:eastAsia="Times New Roman" w:hAnsi="Arial" w:cs="B Nazanin" w:hint="cs"/>
          <w:b/>
          <w:bCs/>
          <w:sz w:val="24"/>
          <w:szCs w:val="24"/>
          <w:rtl/>
        </w:rPr>
        <w:t>بسمه تعالی</w:t>
      </w:r>
    </w:p>
    <w:p w:rsidR="00617E55" w:rsidRPr="00764762" w:rsidRDefault="00617E55" w:rsidP="00617E55">
      <w:pPr>
        <w:spacing w:after="0" w:line="240" w:lineRule="auto"/>
        <w:jc w:val="center"/>
        <w:rPr>
          <w:rFonts w:ascii="Arial" w:eastAsia="Times New Roman" w:hAnsi="Arial" w:cs="B Nazanin"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دانشگاه</w:t>
      </w:r>
      <w:r w:rsidRPr="00764762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یاسوج</w:t>
      </w:r>
    </w:p>
    <w:p w:rsidR="00617E55" w:rsidRDefault="00617E55" w:rsidP="00617E55">
      <w:pPr>
        <w:spacing w:after="0"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معاونت آموزشی و تحصیلات</w:t>
      </w:r>
      <w:r w:rsidRPr="00764762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تکمیلی</w:t>
      </w:r>
    </w:p>
    <w:p w:rsidR="00617E55" w:rsidRDefault="00617E55" w:rsidP="00617E55">
      <w:pPr>
        <w:spacing w:after="0"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مدیریت تحصیلات تکمیلی و استعدادهای درخشان</w:t>
      </w:r>
    </w:p>
    <w:p w:rsidR="003E037A" w:rsidRDefault="00601E66" w:rsidP="009D3EB4">
      <w:pPr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فرم شماره4-</w:t>
      </w:r>
      <w:r w:rsidR="003E037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B445B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داوطلب </w:t>
      </w:r>
      <w:r w:rsidR="003E037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استعداد درخشان و استعداد درخشان استاد محور برای ورود به دوره دکتری تخصصی </w:t>
      </w:r>
      <w:r w:rsidR="009D3EB4">
        <w:rPr>
          <w:rFonts w:ascii="Arial" w:eastAsia="Times New Roman" w:hAnsi="Arial" w:cs="B Nazanin" w:hint="cs"/>
          <w:b/>
          <w:bCs/>
          <w:sz w:val="24"/>
          <w:szCs w:val="24"/>
          <w:rtl/>
        </w:rPr>
        <w:t>--14</w:t>
      </w:r>
      <w:bookmarkStart w:id="0" w:name="_GoBack"/>
      <w:bookmarkEnd w:id="0"/>
    </w:p>
    <w:p w:rsidR="00A735BE" w:rsidRDefault="00A735BE" w:rsidP="00620A01">
      <w:pPr>
        <w:spacing w:after="0" w:line="276" w:lineRule="auto"/>
        <w:rPr>
          <w:rFonts w:ascii="Arial" w:eastAsia="Times New Roman" w:hAnsi="Arial" w:cs="B Nazanin"/>
          <w:b/>
          <w:bCs/>
          <w:sz w:val="24"/>
          <w:szCs w:val="24"/>
        </w:rPr>
      </w:pPr>
    </w:p>
    <w:p w:rsidR="00620A01" w:rsidRPr="0081326B" w:rsidRDefault="00620A01" w:rsidP="00620A01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  <w:r w:rsidRPr="0081326B">
        <w:rPr>
          <w:rFonts w:ascii="Calibri" w:eastAsia="Calibri" w:hAnsi="Calibri"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الف </w:t>
      </w:r>
      <w:r w:rsidRPr="0081326B">
        <w:rPr>
          <w:rFonts w:ascii="Times New Roman" w:eastAsia="Calibri" w:hAnsi="Times New Roman" w:cs="Times New Roman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–</w:t>
      </w:r>
      <w:r w:rsidR="0081326B">
        <w:rPr>
          <w:rFonts w:ascii="Calibri" w:eastAsia="Calibri" w:hAnsi="Calibri"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 مشخصات فردی</w:t>
      </w:r>
    </w:p>
    <w:tbl>
      <w:tblPr>
        <w:tblStyle w:val="TableGrid"/>
        <w:bidiVisual/>
        <w:tblW w:w="9609" w:type="dxa"/>
        <w:tblLook w:val="04A0" w:firstRow="1" w:lastRow="0" w:firstColumn="1" w:lastColumn="0" w:noHBand="0" w:noVBand="1"/>
      </w:tblPr>
      <w:tblGrid>
        <w:gridCol w:w="3029"/>
        <w:gridCol w:w="9"/>
        <w:gridCol w:w="3066"/>
        <w:gridCol w:w="3505"/>
      </w:tblGrid>
      <w:tr w:rsidR="00143CD7" w:rsidRPr="00620A01" w:rsidTr="0081326B">
        <w:tc>
          <w:tcPr>
            <w:tcW w:w="3029" w:type="dxa"/>
          </w:tcPr>
          <w:p w:rsidR="00143CD7" w:rsidRPr="00620A01" w:rsidRDefault="00143CD7" w:rsidP="00143CD7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نام و نام خانوادگی : </w:t>
            </w:r>
          </w:p>
        </w:tc>
        <w:tc>
          <w:tcPr>
            <w:tcW w:w="3075" w:type="dxa"/>
            <w:gridSpan w:val="2"/>
          </w:tcPr>
          <w:p w:rsidR="00143CD7" w:rsidRPr="00620A01" w:rsidRDefault="00143CD7" w:rsidP="00143CD7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جنسیت: زن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C0122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مرد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</w:p>
        </w:tc>
        <w:tc>
          <w:tcPr>
            <w:tcW w:w="3505" w:type="dxa"/>
          </w:tcPr>
          <w:p w:rsidR="00143CD7" w:rsidRPr="00620A01" w:rsidRDefault="00143CD7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نام پدر: </w:t>
            </w:r>
          </w:p>
        </w:tc>
      </w:tr>
      <w:tr w:rsidR="00620A01" w:rsidRPr="00620A01" w:rsidTr="0081326B">
        <w:tc>
          <w:tcPr>
            <w:tcW w:w="3038" w:type="dxa"/>
            <w:gridSpan w:val="2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تاریخ تولد: </w:t>
            </w:r>
          </w:p>
        </w:tc>
        <w:tc>
          <w:tcPr>
            <w:tcW w:w="3066" w:type="dxa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محل تولد: </w:t>
            </w:r>
          </w:p>
        </w:tc>
        <w:tc>
          <w:tcPr>
            <w:tcW w:w="3505" w:type="dxa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محل صدور: </w:t>
            </w:r>
          </w:p>
        </w:tc>
      </w:tr>
      <w:tr w:rsidR="00620A01" w:rsidRPr="00620A01" w:rsidTr="0081326B">
        <w:tc>
          <w:tcPr>
            <w:tcW w:w="3038" w:type="dxa"/>
            <w:gridSpan w:val="2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شماره شناسنامه: </w:t>
            </w:r>
          </w:p>
        </w:tc>
        <w:tc>
          <w:tcPr>
            <w:tcW w:w="3066" w:type="dxa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سریال شناسنامه: </w:t>
            </w:r>
          </w:p>
        </w:tc>
        <w:tc>
          <w:tcPr>
            <w:tcW w:w="3505" w:type="dxa"/>
          </w:tcPr>
          <w:p w:rsidR="00620A01" w:rsidRPr="00620A01" w:rsidRDefault="00620A01" w:rsidP="00C0122B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کد ملی: </w:t>
            </w:r>
          </w:p>
        </w:tc>
      </w:tr>
      <w:tr w:rsidR="00143CD7" w:rsidRPr="00620A01" w:rsidTr="0081326B">
        <w:tc>
          <w:tcPr>
            <w:tcW w:w="3038" w:type="dxa"/>
            <w:gridSpan w:val="2"/>
          </w:tcPr>
          <w:p w:rsidR="00143CD7" w:rsidRPr="00620A01" w:rsidRDefault="00143CD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 تولد:</w:t>
            </w:r>
          </w:p>
        </w:tc>
        <w:tc>
          <w:tcPr>
            <w:tcW w:w="3066" w:type="dxa"/>
          </w:tcPr>
          <w:p w:rsidR="00143CD7" w:rsidRPr="00620A01" w:rsidRDefault="00143CD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 صدور:</w:t>
            </w:r>
          </w:p>
        </w:tc>
        <w:tc>
          <w:tcPr>
            <w:tcW w:w="3505" w:type="dxa"/>
          </w:tcPr>
          <w:p w:rsidR="00143CD7" w:rsidRPr="00620A01" w:rsidRDefault="00143CD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وضعیت تأهل: مجرد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متأهل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</w:t>
            </w:r>
          </w:p>
        </w:tc>
      </w:tr>
      <w:tr w:rsidR="00143CD7" w:rsidRPr="00620A01" w:rsidTr="0081326B">
        <w:tc>
          <w:tcPr>
            <w:tcW w:w="3038" w:type="dxa"/>
            <w:gridSpan w:val="2"/>
          </w:tcPr>
          <w:p w:rsidR="00143CD7" w:rsidRPr="00A233D5" w:rsidRDefault="00C0122B" w:rsidP="00A233D5">
            <w:pPr>
              <w:rPr>
                <w:rFonts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تلفن ثابت:</w:t>
            </w:r>
          </w:p>
        </w:tc>
        <w:tc>
          <w:tcPr>
            <w:tcW w:w="3066" w:type="dxa"/>
          </w:tcPr>
          <w:p w:rsidR="00143CD7" w:rsidRPr="000E557B" w:rsidRDefault="00C0122B" w:rsidP="00620A0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تلفن همراه:</w:t>
            </w:r>
          </w:p>
        </w:tc>
        <w:tc>
          <w:tcPr>
            <w:tcW w:w="3505" w:type="dxa"/>
          </w:tcPr>
          <w:p w:rsidR="00143CD7" w:rsidRPr="000E557B" w:rsidRDefault="00C0122B" w:rsidP="00620A0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پست الکترونیک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143CD7" w:rsidRPr="00620A01" w:rsidTr="0081326B">
        <w:tc>
          <w:tcPr>
            <w:tcW w:w="9609" w:type="dxa"/>
            <w:gridSpan w:val="4"/>
          </w:tcPr>
          <w:p w:rsidR="00143CD7" w:rsidRPr="00C0122B" w:rsidRDefault="00143CD7" w:rsidP="00620A0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وضعیت نظام وظیفه: کارت پایان خدمت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کارت معافیت دائم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برگه آماده به خدمت بدون غیبت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گ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واهی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اشتغال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تحصیل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برای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دانشجویان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آخر دوره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کارشناسی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ارشد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</w:p>
        </w:tc>
      </w:tr>
      <w:tr w:rsidR="00620A01" w:rsidRPr="00620A01" w:rsidTr="0081326B">
        <w:tc>
          <w:tcPr>
            <w:tcW w:w="9609" w:type="dxa"/>
            <w:gridSpan w:val="4"/>
          </w:tcPr>
          <w:p w:rsidR="00620A01" w:rsidRPr="00C0122B" w:rsidRDefault="00143CD7" w:rsidP="00620A0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آدرس و کدپستی محل سکونت:</w:t>
            </w:r>
          </w:p>
        </w:tc>
      </w:tr>
      <w:tr w:rsidR="00143CD7" w:rsidRPr="00620A01" w:rsidTr="0081326B">
        <w:tc>
          <w:tcPr>
            <w:tcW w:w="9609" w:type="dxa"/>
            <w:gridSpan w:val="4"/>
          </w:tcPr>
          <w:p w:rsidR="00143CD7" w:rsidRPr="00C0122B" w:rsidRDefault="00784395" w:rsidP="0011573A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نوع تقاضا: استعداد درخشان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استعداد درخشان استادمحور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</w:t>
            </w:r>
            <w:r w:rsidR="00143CD7" w:rsidRPr="00C0122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رشته/ گرایش مورد تقاضا:</w:t>
            </w:r>
          </w:p>
          <w:p w:rsidR="00143CD7" w:rsidRDefault="00143CD7" w:rsidP="00C0122B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0122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عنوان مورد تقاضا (</w:t>
            </w:r>
            <w:r w:rsidR="00C0122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 عناوین استاد محور)</w:t>
            </w:r>
            <w:r w:rsidRPr="00C0122B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  <w:p w:rsidR="0054069D" w:rsidRPr="00C0122B" w:rsidRDefault="0054069D" w:rsidP="0054069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نام استاد میزبان </w:t>
            </w:r>
            <w:r w:rsidRPr="00C0122B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 عناوین استاد محور)</w:t>
            </w:r>
            <w:r w:rsidRPr="00C0122B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</w:tc>
      </w:tr>
    </w:tbl>
    <w:p w:rsidR="00620A01" w:rsidRDefault="00620A01" w:rsidP="00620A01">
      <w:pPr>
        <w:spacing w:after="0" w:line="276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E14B05" w:rsidRDefault="00E14B05" w:rsidP="00620A01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620A01" w:rsidRDefault="0081326B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  <w:r>
        <w:rPr>
          <w:rFonts w:ascii="Calibri" w:eastAsia="Calibri" w:hAnsi="Calibri"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ب -</w:t>
      </w:r>
      <w:r w:rsidR="00620A01" w:rsidRPr="0081326B">
        <w:rPr>
          <w:rFonts w:ascii="Calibri" w:eastAsia="Calibri" w:hAnsi="Calibri"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  سوابق آموزشی</w:t>
      </w:r>
    </w:p>
    <w:p w:rsidR="00432503" w:rsidRDefault="00432503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tbl>
      <w:tblPr>
        <w:tblStyle w:val="TableGrid1"/>
        <w:bidiVisual/>
        <w:tblW w:w="9418" w:type="dxa"/>
        <w:tblLook w:val="04A0" w:firstRow="1" w:lastRow="0" w:firstColumn="1" w:lastColumn="0" w:noHBand="0" w:noVBand="1"/>
      </w:tblPr>
      <w:tblGrid>
        <w:gridCol w:w="4619"/>
        <w:gridCol w:w="4799"/>
      </w:tblGrid>
      <w:tr w:rsidR="00432503" w:rsidRPr="00620A01" w:rsidTr="006114AF">
        <w:tc>
          <w:tcPr>
            <w:tcW w:w="9418" w:type="dxa"/>
            <w:gridSpan w:val="2"/>
          </w:tcPr>
          <w:p w:rsidR="00432503" w:rsidRPr="006D7394" w:rsidRDefault="00432503" w:rsidP="006114AF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D7394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مقطع کاردان</w:t>
            </w:r>
            <w:r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ی</w:t>
            </w:r>
          </w:p>
        </w:tc>
      </w:tr>
      <w:tr w:rsidR="00432503" w:rsidRPr="00620A01" w:rsidTr="006114AF">
        <w:tc>
          <w:tcPr>
            <w:tcW w:w="461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دانشگاه :</w:t>
            </w:r>
          </w:p>
        </w:tc>
        <w:tc>
          <w:tcPr>
            <w:tcW w:w="479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رشته تحصیلی:</w:t>
            </w:r>
          </w:p>
        </w:tc>
      </w:tr>
      <w:tr w:rsidR="00432503" w:rsidRPr="00620A01" w:rsidTr="006114AF">
        <w:tc>
          <w:tcPr>
            <w:tcW w:w="461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معدل کل:</w:t>
            </w:r>
          </w:p>
        </w:tc>
        <w:tc>
          <w:tcPr>
            <w:tcW w:w="479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تعداد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نیسمال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تحصیلی:</w:t>
            </w:r>
          </w:p>
        </w:tc>
      </w:tr>
      <w:tr w:rsidR="00432503" w:rsidRPr="00620A01" w:rsidTr="006114AF">
        <w:tc>
          <w:tcPr>
            <w:tcW w:w="461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دوره : روزانه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 شبانه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4799" w:type="dxa"/>
          </w:tcPr>
          <w:p w:rsidR="00432503" w:rsidRPr="00620A01" w:rsidRDefault="00C91FB1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رتبه (</w:t>
            </w:r>
            <w:r w:rsidR="00432503">
              <w:rPr>
                <w:rFonts w:ascii="Calibri" w:eastAsia="Calibri" w:hAnsi="Calibri" w:cs="B Zar" w:hint="cs"/>
                <w:sz w:val="24"/>
                <w:szCs w:val="24"/>
                <w:rtl/>
              </w:rPr>
              <w:t>در صورت دارابودن):</w:t>
            </w:r>
          </w:p>
        </w:tc>
      </w:tr>
      <w:tr w:rsidR="00432503" w:rsidRPr="00620A01" w:rsidTr="006114AF">
        <w:tc>
          <w:tcPr>
            <w:tcW w:w="461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816F37"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ورود به دوره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(روز/ماه/سال):</w:t>
            </w:r>
          </w:p>
        </w:tc>
        <w:tc>
          <w:tcPr>
            <w:tcW w:w="4799" w:type="dxa"/>
          </w:tcPr>
          <w:p w:rsidR="00432503" w:rsidRPr="00620A01" w:rsidRDefault="00432503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دقیق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دانش</w:t>
            </w:r>
            <w:r w:rsidRPr="00620A01">
              <w:rPr>
                <w:rFonts w:ascii="Calibri" w:eastAsia="Calibri" w:hAnsi="Calibri" w:cs="Calibri"/>
                <w:sz w:val="24"/>
                <w:szCs w:val="24"/>
                <w:cs/>
              </w:rPr>
              <w:t>‎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آموختگی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:</w:t>
            </w:r>
          </w:p>
        </w:tc>
      </w:tr>
    </w:tbl>
    <w:p w:rsidR="0081326B" w:rsidRDefault="0081326B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tbl>
      <w:tblPr>
        <w:tblStyle w:val="TableGrid1"/>
        <w:bidiVisual/>
        <w:tblW w:w="9418" w:type="dxa"/>
        <w:tblLook w:val="04A0" w:firstRow="1" w:lastRow="0" w:firstColumn="1" w:lastColumn="0" w:noHBand="0" w:noVBand="1"/>
      </w:tblPr>
      <w:tblGrid>
        <w:gridCol w:w="4619"/>
        <w:gridCol w:w="4799"/>
      </w:tblGrid>
      <w:tr w:rsidR="006D7394" w:rsidRPr="00620A01" w:rsidTr="006114AF">
        <w:trPr>
          <w:trHeight w:val="323"/>
        </w:trPr>
        <w:tc>
          <w:tcPr>
            <w:tcW w:w="9418" w:type="dxa"/>
            <w:gridSpan w:val="2"/>
          </w:tcPr>
          <w:p w:rsidR="006D7394" w:rsidRPr="001E7837" w:rsidRDefault="006D7394" w:rsidP="006114AF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1E7837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مقطع کارشناسی</w:t>
            </w:r>
          </w:p>
        </w:tc>
      </w:tr>
      <w:tr w:rsidR="006D7394" w:rsidRPr="00620A01" w:rsidTr="006114AF">
        <w:trPr>
          <w:trHeight w:val="322"/>
        </w:trPr>
        <w:tc>
          <w:tcPr>
            <w:tcW w:w="461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دانشگاه :</w:t>
            </w:r>
          </w:p>
        </w:tc>
        <w:tc>
          <w:tcPr>
            <w:tcW w:w="479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رشته تحصیلی:</w:t>
            </w:r>
          </w:p>
        </w:tc>
      </w:tr>
      <w:tr w:rsidR="006D7394" w:rsidRPr="00620A01" w:rsidTr="006114AF">
        <w:tc>
          <w:tcPr>
            <w:tcW w:w="461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معدل کل:</w:t>
            </w:r>
          </w:p>
        </w:tc>
        <w:tc>
          <w:tcPr>
            <w:tcW w:w="479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تعداد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نیمسال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تحصیلی:</w:t>
            </w:r>
          </w:p>
        </w:tc>
      </w:tr>
      <w:tr w:rsidR="006D7394" w:rsidRPr="00620A01" w:rsidTr="006114AF">
        <w:tc>
          <w:tcPr>
            <w:tcW w:w="461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دوره : روزانه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 شبانه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4799" w:type="dxa"/>
          </w:tcPr>
          <w:p w:rsidR="006D7394" w:rsidRPr="00620A01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رتبه ( در صورت دارابودن رتبه اول تا سوم):</w:t>
            </w:r>
          </w:p>
        </w:tc>
      </w:tr>
      <w:tr w:rsidR="006D7394" w:rsidRPr="00620A01" w:rsidTr="006114AF">
        <w:tc>
          <w:tcPr>
            <w:tcW w:w="4619" w:type="dxa"/>
          </w:tcPr>
          <w:p w:rsidR="006D7394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816F37"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ورود به دوره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(روز/ماه/سال):</w:t>
            </w:r>
          </w:p>
        </w:tc>
        <w:tc>
          <w:tcPr>
            <w:tcW w:w="4799" w:type="dxa"/>
          </w:tcPr>
          <w:p w:rsidR="006D7394" w:rsidRDefault="006D7394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دقیق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دانش</w:t>
            </w:r>
            <w:r w:rsidRPr="00620A01">
              <w:rPr>
                <w:rFonts w:ascii="Calibri" w:eastAsia="Calibri" w:hAnsi="Calibri" w:cs="Calibri"/>
                <w:sz w:val="24"/>
                <w:szCs w:val="24"/>
                <w:cs/>
              </w:rPr>
              <w:t>‎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آموختگی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:</w:t>
            </w:r>
          </w:p>
        </w:tc>
      </w:tr>
    </w:tbl>
    <w:p w:rsidR="0081326B" w:rsidRDefault="0081326B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p w:rsidR="00432503" w:rsidRDefault="00432503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p w:rsidR="00432503" w:rsidRDefault="00432503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p w:rsidR="00432503" w:rsidRDefault="00432503" w:rsidP="0081326B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tbl>
      <w:tblPr>
        <w:tblStyle w:val="TableGrid1"/>
        <w:bidiVisual/>
        <w:tblW w:w="9418" w:type="dxa"/>
        <w:tblLook w:val="04A0" w:firstRow="1" w:lastRow="0" w:firstColumn="1" w:lastColumn="0" w:noHBand="0" w:noVBand="1"/>
      </w:tblPr>
      <w:tblGrid>
        <w:gridCol w:w="4619"/>
        <w:gridCol w:w="4799"/>
      </w:tblGrid>
      <w:tr w:rsidR="00620A01" w:rsidRPr="00620A01" w:rsidTr="009A2471">
        <w:tc>
          <w:tcPr>
            <w:tcW w:w="9418" w:type="dxa"/>
            <w:gridSpan w:val="2"/>
          </w:tcPr>
          <w:p w:rsidR="00620A01" w:rsidRPr="001E7837" w:rsidRDefault="00620A01" w:rsidP="00143CD7">
            <w:pPr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1E7837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مقطع کارشناسی ارشد</w:t>
            </w:r>
          </w:p>
        </w:tc>
      </w:tr>
      <w:tr w:rsidR="00620A01" w:rsidRPr="00620A01" w:rsidTr="009A2471">
        <w:tc>
          <w:tcPr>
            <w:tcW w:w="4619" w:type="dxa"/>
          </w:tcPr>
          <w:p w:rsidR="00620A01" w:rsidRPr="00620A01" w:rsidRDefault="00620A01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نام دانشگاه : </w:t>
            </w:r>
          </w:p>
        </w:tc>
        <w:tc>
          <w:tcPr>
            <w:tcW w:w="4799" w:type="dxa"/>
          </w:tcPr>
          <w:p w:rsidR="00620A01" w:rsidRPr="00620A01" w:rsidRDefault="00620A01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رشته تحصیلی:</w:t>
            </w:r>
          </w:p>
        </w:tc>
      </w:tr>
      <w:tr w:rsidR="00620A01" w:rsidRPr="00620A01" w:rsidTr="009A2471">
        <w:tc>
          <w:tcPr>
            <w:tcW w:w="4619" w:type="dxa"/>
          </w:tcPr>
          <w:p w:rsidR="00620A01" w:rsidRPr="00620A01" w:rsidRDefault="00620A01" w:rsidP="00816F37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نوع دوره آموزشی: آموزشی-پژوهشی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آموزش محور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4799" w:type="dxa"/>
          </w:tcPr>
          <w:p w:rsidR="00620A01" w:rsidRPr="00620A01" w:rsidRDefault="00816F3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دوره : روزانه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 شبانه 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</w:tr>
      <w:tr w:rsidR="00816F37" w:rsidRPr="00620A01" w:rsidTr="009A2471">
        <w:tc>
          <w:tcPr>
            <w:tcW w:w="4619" w:type="dxa"/>
          </w:tcPr>
          <w:p w:rsidR="00816F37" w:rsidRPr="00620A01" w:rsidRDefault="00816F37" w:rsidP="00816F37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816F37"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ورود به دوره</w:t>
            </w:r>
            <w:r w:rsidR="001E7837"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(روز/ماه/سال):</w:t>
            </w:r>
          </w:p>
        </w:tc>
        <w:tc>
          <w:tcPr>
            <w:tcW w:w="4799" w:type="dxa"/>
          </w:tcPr>
          <w:p w:rsidR="00816F37" w:rsidRPr="00620A01" w:rsidRDefault="00816F3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تاریخ </w:t>
            </w:r>
            <w:r w:rsidR="0082023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دقیق 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دانش</w:t>
            </w:r>
            <w:r w:rsidRPr="00620A01">
              <w:rPr>
                <w:rFonts w:ascii="Calibri" w:eastAsia="Calibri" w:hAnsi="Calibri" w:cs="Calibri"/>
                <w:sz w:val="24"/>
                <w:szCs w:val="24"/>
                <w:cs/>
              </w:rPr>
              <w:t>‎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آموختگی</w:t>
            </w:r>
            <w:r w:rsidR="0082023A">
              <w:rPr>
                <w:rFonts w:ascii="Calibri" w:eastAsia="Calibri" w:hAnsi="Calibri" w:cs="B Zar" w:hint="cs"/>
                <w:sz w:val="24"/>
                <w:szCs w:val="24"/>
                <w:rtl/>
              </w:rPr>
              <w:t>(روز/ماه/سال)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:</w:t>
            </w:r>
          </w:p>
        </w:tc>
      </w:tr>
      <w:tr w:rsidR="00620A01" w:rsidRPr="00620A01" w:rsidTr="009A2471">
        <w:tc>
          <w:tcPr>
            <w:tcW w:w="4619" w:type="dxa"/>
          </w:tcPr>
          <w:p w:rsidR="00620A01" w:rsidRPr="00620A01" w:rsidRDefault="00620A01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معدل کل دوره کارشناسی‌ارشد </w:t>
            </w:r>
            <w:r w:rsidRPr="00816F37">
              <w:rPr>
                <w:rFonts w:ascii="Calibri" w:eastAsia="Calibri" w:hAnsi="Calibri" w:cs="B Zar" w:hint="cs"/>
                <w:sz w:val="24"/>
                <w:szCs w:val="24"/>
                <w:rtl/>
              </w:rPr>
              <w:t>بدون پایان نامه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:rsidR="00620A01" w:rsidRPr="00620A01" w:rsidRDefault="00620A01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درجه و نمره پایان نامه:</w:t>
            </w:r>
          </w:p>
        </w:tc>
      </w:tr>
      <w:tr w:rsidR="00620A01" w:rsidRPr="00620A01" w:rsidTr="009A2471">
        <w:trPr>
          <w:trHeight w:val="323"/>
        </w:trPr>
        <w:tc>
          <w:tcPr>
            <w:tcW w:w="4619" w:type="dxa"/>
          </w:tcPr>
          <w:p w:rsidR="00620A01" w:rsidRPr="00620A01" w:rsidRDefault="00620A01" w:rsidP="001E7837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تعداد </w:t>
            </w:r>
            <w:r w:rsidR="001E7837">
              <w:rPr>
                <w:rFonts w:ascii="Calibri" w:eastAsia="Calibri" w:hAnsi="Calibri" w:cs="B Zar" w:hint="cs"/>
                <w:sz w:val="24"/>
                <w:szCs w:val="24"/>
                <w:rtl/>
              </w:rPr>
              <w:t>نیمسال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تحصیلی:</w:t>
            </w:r>
          </w:p>
        </w:tc>
        <w:tc>
          <w:tcPr>
            <w:tcW w:w="4799" w:type="dxa"/>
          </w:tcPr>
          <w:p w:rsidR="00620A01" w:rsidRPr="00620A01" w:rsidRDefault="001E783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رتبه ( در صورت دارابودن رتبه اول):</w:t>
            </w:r>
          </w:p>
        </w:tc>
      </w:tr>
      <w:tr w:rsidR="001E7837" w:rsidRPr="00620A01" w:rsidTr="00817939">
        <w:trPr>
          <w:trHeight w:val="323"/>
        </w:trPr>
        <w:tc>
          <w:tcPr>
            <w:tcW w:w="9418" w:type="dxa"/>
            <w:gridSpan w:val="2"/>
          </w:tcPr>
          <w:p w:rsidR="001E7837" w:rsidRDefault="001E7837" w:rsidP="00620A01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عنوان پایان نامه:</w:t>
            </w:r>
          </w:p>
        </w:tc>
      </w:tr>
    </w:tbl>
    <w:p w:rsidR="007F3C73" w:rsidRDefault="007F3C73"/>
    <w:p w:rsidR="007F3C73" w:rsidRDefault="007F3C73"/>
    <w:p w:rsidR="00432503" w:rsidRPr="0081326B" w:rsidRDefault="00432503" w:rsidP="00432503">
      <w:pPr>
        <w:spacing w:after="0" w:line="276" w:lineRule="auto"/>
        <w:rPr>
          <w:rFonts w:ascii="Calibri" w:eastAsia="Calibri" w:hAnsi="Calibri"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  <w:r w:rsidRPr="0081326B">
        <w:rPr>
          <w:rFonts w:ascii="Calibri" w:eastAsia="Calibri" w:hAnsi="Calibri"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ج)سوابق پژوهشی </w:t>
      </w:r>
    </w:p>
    <w:p w:rsidR="00432503" w:rsidRDefault="00432503" w:rsidP="00C344D5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1= </w:t>
      </w:r>
      <w:r w:rsidRPr="00432503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مقالات چاپ یا پذیرفته شده در مجلات معتبر داخلی و خارجی</w:t>
      </w:r>
      <w:r w:rsidR="00C344D5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(مقالات پژوهشی، مروری، و...)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40"/>
        <w:gridCol w:w="2887"/>
        <w:gridCol w:w="2958"/>
      </w:tblGrid>
      <w:tr w:rsidR="00432503" w:rsidRPr="00C303B7" w:rsidTr="000E0E99">
        <w:tc>
          <w:tcPr>
            <w:tcW w:w="10185" w:type="dxa"/>
            <w:gridSpan w:val="3"/>
          </w:tcPr>
          <w:p w:rsidR="00432503" w:rsidRPr="00C303B7" w:rsidRDefault="00432503" w:rsidP="00432503">
            <w:pPr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عنوان مقاله:</w:t>
            </w:r>
          </w:p>
        </w:tc>
      </w:tr>
      <w:tr w:rsidR="00432503" w:rsidRPr="00C303B7" w:rsidTr="00432503">
        <w:trPr>
          <w:trHeight w:val="501"/>
        </w:trPr>
        <w:tc>
          <w:tcPr>
            <w:tcW w:w="4340" w:type="dxa"/>
          </w:tcPr>
          <w:p w:rsidR="00432503" w:rsidRPr="00C303B7" w:rsidRDefault="00C344D5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مقاله</w:t>
            </w:r>
            <w:r w:rsidR="00432503">
              <w:rPr>
                <w:rFonts w:cs="B Zar" w:hint="cs"/>
                <w:sz w:val="24"/>
                <w:szCs w:val="24"/>
                <w:rtl/>
              </w:rPr>
              <w:t>(چاپ یا پذیرش)</w:t>
            </w:r>
          </w:p>
        </w:tc>
        <w:tc>
          <w:tcPr>
            <w:tcW w:w="2887" w:type="dxa"/>
          </w:tcPr>
          <w:p w:rsidR="00432503" w:rsidRDefault="00432503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نوع مقاله:</w:t>
            </w:r>
          </w:p>
        </w:tc>
        <w:tc>
          <w:tcPr>
            <w:tcW w:w="2958" w:type="dxa"/>
          </w:tcPr>
          <w:p w:rsidR="00432503" w:rsidRPr="00C303B7" w:rsidRDefault="00432503" w:rsidP="00432503">
            <w:pPr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432503" w:rsidRPr="00C303B7" w:rsidTr="00432503">
        <w:tc>
          <w:tcPr>
            <w:tcW w:w="4340" w:type="dxa"/>
          </w:tcPr>
          <w:p w:rsidR="00432503" w:rsidRDefault="00432503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  <w:tc>
          <w:tcPr>
            <w:tcW w:w="2887" w:type="dxa"/>
          </w:tcPr>
          <w:p w:rsidR="00432503" w:rsidRDefault="00432503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محل انتشار:</w:t>
            </w:r>
          </w:p>
        </w:tc>
        <w:tc>
          <w:tcPr>
            <w:tcW w:w="2958" w:type="dxa"/>
          </w:tcPr>
          <w:p w:rsidR="00432503" w:rsidRPr="00C303B7" w:rsidRDefault="00432503" w:rsidP="00432503">
            <w:pPr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asciiTheme="majorBidi" w:hAnsiTheme="majorBidi" w:cs="B Zar"/>
                <w:sz w:val="24"/>
                <w:szCs w:val="24"/>
              </w:rPr>
              <w:t>ISSN</w:t>
            </w:r>
            <w:r w:rsidRPr="00C303B7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432503" w:rsidRPr="00C303B7" w:rsidTr="002C0E77">
        <w:tc>
          <w:tcPr>
            <w:tcW w:w="10185" w:type="dxa"/>
            <w:gridSpan w:val="3"/>
          </w:tcPr>
          <w:p w:rsidR="00432503" w:rsidRPr="00C303B7" w:rsidRDefault="00432503" w:rsidP="00C344D5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C344D5">
              <w:rPr>
                <w:rFonts w:cs="B Zar" w:hint="cs"/>
                <w:sz w:val="24"/>
                <w:szCs w:val="24"/>
                <w:rtl/>
              </w:rPr>
              <w:t>نام نویسندگان (نویسنده مسئول با علامت *مشخص فرمایید)</w:t>
            </w:r>
          </w:p>
        </w:tc>
      </w:tr>
    </w:tbl>
    <w:p w:rsidR="00432503" w:rsidRPr="00432503" w:rsidRDefault="00432503" w:rsidP="00432503">
      <w:pPr>
        <w:spacing w:after="0" w:line="240" w:lineRule="auto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20A01" w:rsidRPr="00677098" w:rsidRDefault="00620A01" w:rsidP="00677098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77098" w:rsidRDefault="00677098" w:rsidP="00677098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2-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مقالات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ارائه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شده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در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همایش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ها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کنگره‌های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داخلی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</w:t>
      </w:r>
      <w:r w:rsidRPr="00677098"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77098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0"/>
        <w:gridCol w:w="7105"/>
      </w:tblGrid>
      <w:tr w:rsidR="003C2BD3" w:rsidRPr="00C303B7" w:rsidTr="00F9798A">
        <w:tc>
          <w:tcPr>
            <w:tcW w:w="10185" w:type="dxa"/>
            <w:gridSpan w:val="2"/>
          </w:tcPr>
          <w:p w:rsidR="003C2BD3" w:rsidRPr="00C303B7" w:rsidRDefault="003C2BD3" w:rsidP="0042491E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عنوان مقاله:</w:t>
            </w:r>
            <w:r w:rsidR="0042491E" w:rsidRPr="00C303B7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3C2BD3" w:rsidRPr="00C303B7" w:rsidTr="0042491E">
        <w:tc>
          <w:tcPr>
            <w:tcW w:w="3080" w:type="dxa"/>
          </w:tcPr>
          <w:p w:rsidR="003C2BD3" w:rsidRPr="00C303B7" w:rsidRDefault="003C2BD3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مقاله: پذیرش</w:t>
            </w:r>
            <w:r w:rsidRPr="00C303B7">
              <w:rPr>
                <w:rFonts w:cs="B Zar" w:hint="cs"/>
                <w:sz w:val="24"/>
                <w:szCs w:val="24"/>
              </w:rPr>
              <w:sym w:font="Wingdings 2" w:char="F0A3"/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چاپ</w:t>
            </w:r>
            <w:r w:rsidRPr="00C303B7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  <w:tc>
          <w:tcPr>
            <w:tcW w:w="7105" w:type="dxa"/>
          </w:tcPr>
          <w:p w:rsidR="003C2BD3" w:rsidRPr="00C303B7" w:rsidRDefault="0042491E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نام کنگره یا همایش:</w:t>
            </w:r>
          </w:p>
        </w:tc>
      </w:tr>
      <w:tr w:rsidR="003C2BD3" w:rsidRPr="00C303B7" w:rsidTr="0042491E">
        <w:tc>
          <w:tcPr>
            <w:tcW w:w="3080" w:type="dxa"/>
          </w:tcPr>
          <w:p w:rsidR="003C2BD3" w:rsidRPr="00C303B7" w:rsidRDefault="0042491E" w:rsidP="006114AF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 xml:space="preserve">نوع ارائه مقاله: سخنرانی </w:t>
            </w:r>
            <w:r w:rsidRPr="00C303B7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C303B7">
              <w:rPr>
                <w:rFonts w:cs="B Zar" w:hint="cs"/>
                <w:sz w:val="24"/>
                <w:szCs w:val="24"/>
                <w:rtl/>
              </w:rPr>
              <w:t xml:space="preserve"> پوستر </w:t>
            </w:r>
            <w:r w:rsidRPr="00C303B7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  <w:tc>
          <w:tcPr>
            <w:tcW w:w="7105" w:type="dxa"/>
          </w:tcPr>
          <w:p w:rsidR="003C2BD3" w:rsidRPr="00C303B7" w:rsidRDefault="003C2BD3" w:rsidP="006114AF">
            <w:pPr>
              <w:tabs>
                <w:tab w:val="center" w:pos="1477"/>
                <w:tab w:val="right" w:pos="2955"/>
              </w:tabs>
              <w:rPr>
                <w:rFonts w:cs="B Zar"/>
                <w:sz w:val="24"/>
                <w:szCs w:val="24"/>
                <w:rtl/>
              </w:rPr>
            </w:pPr>
            <w:r w:rsidRPr="00C303B7">
              <w:rPr>
                <w:rFonts w:cs="B Zar" w:hint="cs"/>
                <w:sz w:val="24"/>
                <w:szCs w:val="24"/>
                <w:rtl/>
              </w:rPr>
              <w:t>محل (شهر و کشور):</w:t>
            </w:r>
          </w:p>
        </w:tc>
      </w:tr>
      <w:tr w:rsidR="003C2BD3" w:rsidRPr="00C303B7" w:rsidTr="0042491E">
        <w:tc>
          <w:tcPr>
            <w:tcW w:w="3080" w:type="dxa"/>
          </w:tcPr>
          <w:p w:rsidR="003C2BD3" w:rsidRPr="00C303B7" w:rsidRDefault="003C2BD3" w:rsidP="0042491E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</w:t>
            </w:r>
            <w:r w:rsidRPr="00C303B7">
              <w:rPr>
                <w:rFonts w:cs="B Zar" w:hint="cs"/>
                <w:sz w:val="24"/>
                <w:szCs w:val="24"/>
                <w:rtl/>
              </w:rPr>
              <w:t xml:space="preserve"> برگزاری:</w:t>
            </w:r>
          </w:p>
        </w:tc>
        <w:tc>
          <w:tcPr>
            <w:tcW w:w="7105" w:type="dxa"/>
          </w:tcPr>
          <w:p w:rsidR="003C2BD3" w:rsidRPr="00C303B7" w:rsidRDefault="003C2BD3" w:rsidP="006114AF">
            <w:pPr>
              <w:tabs>
                <w:tab w:val="left" w:pos="1530"/>
              </w:tabs>
              <w:rPr>
                <w:rFonts w:cs="B Zar"/>
                <w:sz w:val="24"/>
                <w:szCs w:val="24"/>
                <w:rtl/>
              </w:rPr>
            </w:pPr>
            <w:r w:rsidRPr="00C344D5">
              <w:rPr>
                <w:rFonts w:cs="B Zar" w:hint="cs"/>
                <w:sz w:val="24"/>
                <w:szCs w:val="24"/>
                <w:rtl/>
              </w:rPr>
              <w:t>نام نویسندگان (نویسنده مسئول با علامت *مشخص فرمایید)</w:t>
            </w:r>
          </w:p>
        </w:tc>
      </w:tr>
    </w:tbl>
    <w:p w:rsidR="003C2BD3" w:rsidRPr="00677098" w:rsidRDefault="003C2BD3" w:rsidP="00677098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20A01" w:rsidRPr="00241A60" w:rsidRDefault="00241A60" w:rsidP="00241A60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3- </w:t>
      </w:r>
      <w:r w:rsidRPr="00241A60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کتب (ترجمه یا تالیف):</w:t>
      </w:r>
    </w:p>
    <w:tbl>
      <w:tblPr>
        <w:tblStyle w:val="TableGrid1"/>
        <w:bidiVisual/>
        <w:tblW w:w="10062" w:type="dxa"/>
        <w:tblInd w:w="72" w:type="dxa"/>
        <w:tblLook w:val="04A0" w:firstRow="1" w:lastRow="0" w:firstColumn="1" w:lastColumn="0" w:noHBand="0" w:noVBand="1"/>
      </w:tblPr>
      <w:tblGrid>
        <w:gridCol w:w="6089"/>
        <w:gridCol w:w="3973"/>
      </w:tblGrid>
      <w:tr w:rsidR="00241A60" w:rsidRPr="00620A01" w:rsidTr="002D7A2A">
        <w:tc>
          <w:tcPr>
            <w:tcW w:w="10062" w:type="dxa"/>
            <w:gridSpan w:val="2"/>
          </w:tcPr>
          <w:p w:rsidR="00241A60" w:rsidRPr="00620A01" w:rsidRDefault="00241A60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عنوان کتاب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241A60" w:rsidRPr="00620A01" w:rsidTr="006F6CC3">
        <w:tc>
          <w:tcPr>
            <w:tcW w:w="6089" w:type="dxa"/>
          </w:tcPr>
          <w:p w:rsidR="00241A60" w:rsidRPr="00620A01" w:rsidRDefault="00241A60" w:rsidP="00241A60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ومکان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انتشارات:</w:t>
            </w:r>
          </w:p>
        </w:tc>
        <w:tc>
          <w:tcPr>
            <w:tcW w:w="3973" w:type="dxa"/>
          </w:tcPr>
          <w:p w:rsidR="00241A60" w:rsidRPr="00620A01" w:rsidRDefault="00241A60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تعداد صفحات:</w:t>
            </w:r>
          </w:p>
        </w:tc>
      </w:tr>
      <w:tr w:rsidR="00241A60" w:rsidRPr="00620A01" w:rsidTr="00EA5587">
        <w:tc>
          <w:tcPr>
            <w:tcW w:w="6089" w:type="dxa"/>
          </w:tcPr>
          <w:p w:rsidR="00241A60" w:rsidRPr="00620A01" w:rsidRDefault="00241A60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نوع کتاب: تالیف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ترجمه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3973" w:type="dxa"/>
          </w:tcPr>
          <w:p w:rsidR="00241A60" w:rsidRPr="00620A01" w:rsidRDefault="00241A60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سال انتشار:</w:t>
            </w:r>
          </w:p>
        </w:tc>
      </w:tr>
      <w:tr w:rsidR="00241A60" w:rsidRPr="00620A01" w:rsidTr="006114AF">
        <w:tc>
          <w:tcPr>
            <w:tcW w:w="10062" w:type="dxa"/>
            <w:gridSpan w:val="2"/>
          </w:tcPr>
          <w:p w:rsidR="00241A60" w:rsidRPr="00620A01" w:rsidRDefault="00241A60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:rsidR="00D87A52" w:rsidRDefault="00D87A52" w:rsidP="00620A01">
      <w:pPr>
        <w:spacing w:after="0" w:line="276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CE65D9" w:rsidRDefault="00CE65D9" w:rsidP="00CE65D9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E65D9">
        <w:rPr>
          <w:rFonts w:ascii="Calibri" w:eastAsia="Calibri" w:hAnsi="Calibri" w:cs="B Zar" w:hint="cs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4- طرح‌های ملی و یا تحقیقاتی:</w:t>
      </w:r>
    </w:p>
    <w:tbl>
      <w:tblPr>
        <w:tblStyle w:val="TableGrid1"/>
        <w:bidiVisual/>
        <w:tblW w:w="10062" w:type="dxa"/>
        <w:tblInd w:w="72" w:type="dxa"/>
        <w:tblLook w:val="04A0" w:firstRow="1" w:lastRow="0" w:firstColumn="1" w:lastColumn="0" w:noHBand="0" w:noVBand="1"/>
      </w:tblPr>
      <w:tblGrid>
        <w:gridCol w:w="5743"/>
        <w:gridCol w:w="4319"/>
      </w:tblGrid>
      <w:tr w:rsidR="00CE65D9" w:rsidRPr="00620A01" w:rsidTr="006114AF">
        <w:tc>
          <w:tcPr>
            <w:tcW w:w="10062" w:type="dxa"/>
            <w:gridSpan w:val="2"/>
          </w:tcPr>
          <w:p w:rsidR="00CE65D9" w:rsidRPr="00620A01" w:rsidRDefault="00CE65D9" w:rsidP="00CE65D9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طرح:</w:t>
            </w:r>
          </w:p>
        </w:tc>
      </w:tr>
      <w:tr w:rsidR="00CE65D9" w:rsidRPr="00620A01" w:rsidTr="00231C7B">
        <w:tc>
          <w:tcPr>
            <w:tcW w:w="5743" w:type="dxa"/>
          </w:tcPr>
          <w:p w:rsidR="00CE65D9" w:rsidRPr="00620A01" w:rsidRDefault="00CE65D9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کارفرما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319" w:type="dxa"/>
          </w:tcPr>
          <w:p w:rsidR="00CE65D9" w:rsidRPr="00620A01" w:rsidRDefault="00CE65D9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سال</w:t>
            </w:r>
            <w:r w:rsidRPr="00CE65D9">
              <w:rPr>
                <w:rFonts w:ascii="Calibri" w:eastAsia="Calibri" w:hAnsi="Calibri" w:cs="B Zar"/>
                <w:sz w:val="24"/>
                <w:szCs w:val="24"/>
                <w:rtl/>
              </w:rPr>
              <w:t xml:space="preserve"> </w:t>
            </w: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اجرای</w:t>
            </w:r>
            <w:r w:rsidRPr="00CE65D9">
              <w:rPr>
                <w:rFonts w:ascii="Calibri" w:eastAsia="Calibri" w:hAnsi="Calibri" w:cs="B Zar"/>
                <w:sz w:val="24"/>
                <w:szCs w:val="24"/>
                <w:rtl/>
              </w:rPr>
              <w:t xml:space="preserve"> </w:t>
            </w: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طرح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CE65D9" w:rsidRPr="00620A01" w:rsidTr="00231C7B">
        <w:tc>
          <w:tcPr>
            <w:tcW w:w="5743" w:type="dxa"/>
          </w:tcPr>
          <w:p w:rsidR="00CE65D9" w:rsidRPr="00620A01" w:rsidRDefault="00CE65D9" w:rsidP="00CE65D9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نوع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طرح:</w:t>
            </w:r>
          </w:p>
        </w:tc>
        <w:tc>
          <w:tcPr>
            <w:tcW w:w="4319" w:type="dxa"/>
          </w:tcPr>
          <w:p w:rsidR="00CE65D9" w:rsidRPr="00620A01" w:rsidRDefault="00CE65D9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سمت</w:t>
            </w:r>
            <w:r w:rsidRPr="00CE65D9">
              <w:rPr>
                <w:rFonts w:ascii="Calibri" w:eastAsia="Calibri" w:hAnsi="Calibri" w:cs="B Zar"/>
                <w:sz w:val="24"/>
                <w:szCs w:val="24"/>
                <w:rtl/>
              </w:rPr>
              <w:t xml:space="preserve"> </w:t>
            </w: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در</w:t>
            </w:r>
            <w:r w:rsidRPr="00CE65D9">
              <w:rPr>
                <w:rFonts w:ascii="Calibri" w:eastAsia="Calibri" w:hAnsi="Calibri" w:cs="B Zar"/>
                <w:sz w:val="24"/>
                <w:szCs w:val="24"/>
                <w:rtl/>
              </w:rPr>
              <w:t xml:space="preserve"> </w:t>
            </w:r>
            <w:r w:rsidRPr="00CE65D9">
              <w:rPr>
                <w:rFonts w:ascii="Calibri" w:eastAsia="Calibri" w:hAnsi="Calibri" w:cs="B Zar" w:hint="cs"/>
                <w:sz w:val="24"/>
                <w:szCs w:val="24"/>
                <w:rtl/>
              </w:rPr>
              <w:t>طرح</w:t>
            </w: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CE65D9" w:rsidRPr="00620A01" w:rsidTr="006114AF">
        <w:tc>
          <w:tcPr>
            <w:tcW w:w="10062" w:type="dxa"/>
            <w:gridSpan w:val="2"/>
          </w:tcPr>
          <w:p w:rsidR="00CE65D9" w:rsidRPr="00620A01" w:rsidRDefault="00CE65D9" w:rsidP="00CE65D9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C344D5">
              <w:rPr>
                <w:rFonts w:cs="B Zar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Zar" w:hint="cs"/>
                <w:sz w:val="24"/>
                <w:szCs w:val="24"/>
                <w:rtl/>
              </w:rPr>
              <w:t>مجریان</w:t>
            </w:r>
            <w:r w:rsidRPr="00C344D5">
              <w:rPr>
                <w:rFonts w:cs="B Zar" w:hint="cs"/>
                <w:sz w:val="24"/>
                <w:szCs w:val="24"/>
                <w:rtl/>
              </w:rPr>
              <w:t xml:space="preserve"> (</w:t>
            </w:r>
            <w:r>
              <w:rPr>
                <w:rFonts w:cs="B Zar" w:hint="cs"/>
                <w:sz w:val="24"/>
                <w:szCs w:val="24"/>
                <w:rtl/>
              </w:rPr>
              <w:t>مجری</w:t>
            </w:r>
            <w:r w:rsidRPr="00C344D5">
              <w:rPr>
                <w:rFonts w:cs="B Zar" w:hint="cs"/>
                <w:sz w:val="24"/>
                <w:szCs w:val="24"/>
                <w:rtl/>
              </w:rPr>
              <w:t xml:space="preserve"> مسئول با علامت *مشخص فرمایید)</w:t>
            </w:r>
          </w:p>
        </w:tc>
      </w:tr>
    </w:tbl>
    <w:p w:rsidR="00CE65D9" w:rsidRPr="00CE65D9" w:rsidRDefault="00CE65D9" w:rsidP="00CE65D9">
      <w:pPr>
        <w:spacing w:after="0" w:line="240" w:lineRule="auto"/>
        <w:ind w:left="720" w:hanging="720"/>
        <w:rPr>
          <w:rFonts w:ascii="Calibri" w:eastAsia="Calibri" w:hAnsi="Calibri" w:cs="B Zar"/>
          <w:b/>
          <w:bCs/>
          <w:sz w:val="24"/>
          <w:szCs w:val="2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87A52" w:rsidRDefault="00231C7B" w:rsidP="00620A01">
      <w:pPr>
        <w:spacing w:after="0" w:line="276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</w:rPr>
        <w:lastRenderedPageBreak/>
        <w:t xml:space="preserve">5-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برگزیدگان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جشنواره‌های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علمی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معتبر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بین‌المللی،خوارزمی،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فارابی،رازی،ابن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سینا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و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المپیادهای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علمی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و</w:t>
      </w:r>
      <w:r w:rsidRPr="00231C7B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31C7B">
        <w:rPr>
          <w:rFonts w:ascii="Calibri" w:eastAsia="Calibri" w:hAnsi="Calibri" w:cs="B Zar" w:hint="cs"/>
          <w:b/>
          <w:bCs/>
          <w:sz w:val="24"/>
          <w:szCs w:val="24"/>
          <w:rtl/>
        </w:rPr>
        <w:t>دانشجویی</w:t>
      </w:r>
    </w:p>
    <w:p w:rsidR="00150EF0" w:rsidRDefault="00150EF0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tbl>
      <w:tblPr>
        <w:tblStyle w:val="TableGrid1"/>
        <w:bidiVisual/>
        <w:tblW w:w="10062" w:type="dxa"/>
        <w:tblInd w:w="72" w:type="dxa"/>
        <w:tblLook w:val="04A0" w:firstRow="1" w:lastRow="0" w:firstColumn="1" w:lastColumn="0" w:noHBand="0" w:noVBand="1"/>
      </w:tblPr>
      <w:tblGrid>
        <w:gridCol w:w="5743"/>
        <w:gridCol w:w="4319"/>
      </w:tblGrid>
      <w:tr w:rsidR="00231C7B" w:rsidRPr="00620A01" w:rsidTr="006114AF">
        <w:tc>
          <w:tcPr>
            <w:tcW w:w="10062" w:type="dxa"/>
            <w:gridSpan w:val="2"/>
          </w:tcPr>
          <w:p w:rsidR="00231C7B" w:rsidRPr="00620A01" w:rsidRDefault="00231C7B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مسابقه/جشنواره/المپیاد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  <w:tr w:rsidR="00231C7B" w:rsidRPr="00620A01" w:rsidTr="006114AF">
        <w:tc>
          <w:tcPr>
            <w:tcW w:w="5743" w:type="dxa"/>
          </w:tcPr>
          <w:p w:rsidR="00231C7B" w:rsidRPr="00620A01" w:rsidRDefault="00231C7B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رتبه</w:t>
            </w:r>
            <w:r w:rsidR="002A5F52"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319" w:type="dxa"/>
          </w:tcPr>
          <w:p w:rsidR="00231C7B" w:rsidRPr="00620A01" w:rsidRDefault="00231C7B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سال برگزیده شدن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</w:tr>
    </w:tbl>
    <w:p w:rsidR="00231C7B" w:rsidRDefault="00231C7B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p w:rsidR="00231C7B" w:rsidRDefault="00231C7B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p w:rsidR="00231C7B" w:rsidRDefault="00231C7B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p w:rsidR="002A5F52" w:rsidRPr="002A5F52" w:rsidRDefault="002A5F52" w:rsidP="002A5F52">
      <w:pPr>
        <w:spacing w:after="0" w:line="276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6-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اختراع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ثبت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شده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مورد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تائید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سازمان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پژوهش‌های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علمی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و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صنعتی</w:t>
      </w:r>
      <w:r w:rsidRPr="002A5F52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ایران</w:t>
      </w:r>
    </w:p>
    <w:p w:rsidR="002A5F52" w:rsidRDefault="002A5F52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tbl>
      <w:tblPr>
        <w:tblStyle w:val="TableGrid1"/>
        <w:bidiVisual/>
        <w:tblW w:w="10062" w:type="dxa"/>
        <w:tblInd w:w="72" w:type="dxa"/>
        <w:tblLook w:val="04A0" w:firstRow="1" w:lastRow="0" w:firstColumn="1" w:lastColumn="0" w:noHBand="0" w:noVBand="1"/>
      </w:tblPr>
      <w:tblGrid>
        <w:gridCol w:w="5743"/>
        <w:gridCol w:w="4319"/>
      </w:tblGrid>
      <w:tr w:rsidR="002A5F52" w:rsidRPr="00620A01" w:rsidTr="006114AF">
        <w:tc>
          <w:tcPr>
            <w:tcW w:w="10062" w:type="dxa"/>
            <w:gridSpan w:val="2"/>
          </w:tcPr>
          <w:p w:rsidR="002A5F52" w:rsidRPr="00620A01" w:rsidRDefault="002A5F52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اختراع:</w:t>
            </w:r>
          </w:p>
        </w:tc>
      </w:tr>
      <w:tr w:rsidR="002A5F52" w:rsidRPr="00620A01" w:rsidTr="006114AF">
        <w:tc>
          <w:tcPr>
            <w:tcW w:w="5743" w:type="dxa"/>
          </w:tcPr>
          <w:p w:rsidR="002A5F52" w:rsidRPr="00620A01" w:rsidRDefault="002A5F52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محل ثبت:</w:t>
            </w:r>
          </w:p>
        </w:tc>
        <w:tc>
          <w:tcPr>
            <w:tcW w:w="4319" w:type="dxa"/>
          </w:tcPr>
          <w:p w:rsidR="002A5F52" w:rsidRPr="00620A01" w:rsidRDefault="002A5F52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ثبت:</w:t>
            </w:r>
          </w:p>
        </w:tc>
      </w:tr>
    </w:tbl>
    <w:p w:rsidR="002A5F52" w:rsidRDefault="002A5F52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p w:rsidR="00231C7B" w:rsidRPr="00620A01" w:rsidRDefault="00231C7B" w:rsidP="00620A01">
      <w:pPr>
        <w:spacing w:after="0" w:line="276" w:lineRule="auto"/>
        <w:rPr>
          <w:rFonts w:ascii="Calibri" w:eastAsia="Calibri" w:hAnsi="Calibri" w:cs="B Zar"/>
          <w:b/>
          <w:bCs/>
          <w:sz w:val="12"/>
          <w:szCs w:val="12"/>
          <w:rtl/>
        </w:rPr>
      </w:pPr>
    </w:p>
    <w:p w:rsidR="00620A01" w:rsidRPr="002A5F52" w:rsidRDefault="002A5F52" w:rsidP="00620A01">
      <w:pPr>
        <w:spacing w:after="0" w:line="276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2A5F52">
        <w:rPr>
          <w:rFonts w:ascii="Calibri" w:eastAsia="Calibri" w:hAnsi="Calibri" w:cs="B Zar" w:hint="cs"/>
          <w:b/>
          <w:bCs/>
          <w:sz w:val="24"/>
          <w:szCs w:val="24"/>
          <w:rtl/>
        </w:rPr>
        <w:t>7- مدرک زبان خارجی</w:t>
      </w:r>
    </w:p>
    <w:tbl>
      <w:tblPr>
        <w:tblStyle w:val="TableGrid1"/>
        <w:bidiVisual/>
        <w:tblW w:w="10062" w:type="dxa"/>
        <w:tblInd w:w="72" w:type="dxa"/>
        <w:tblLook w:val="04A0" w:firstRow="1" w:lastRow="0" w:firstColumn="1" w:lastColumn="0" w:noHBand="0" w:noVBand="1"/>
      </w:tblPr>
      <w:tblGrid>
        <w:gridCol w:w="4753"/>
        <w:gridCol w:w="5309"/>
      </w:tblGrid>
      <w:tr w:rsidR="002A5F52" w:rsidRPr="00620A01" w:rsidTr="006114AF">
        <w:tc>
          <w:tcPr>
            <w:tcW w:w="10062" w:type="dxa"/>
            <w:gridSpan w:val="2"/>
          </w:tcPr>
          <w:p w:rsidR="002A5F52" w:rsidRPr="00620A01" w:rsidRDefault="002A5F52" w:rsidP="002A5F52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آزمون:</w:t>
            </w:r>
          </w:p>
        </w:tc>
      </w:tr>
      <w:tr w:rsidR="002A5F52" w:rsidRPr="00620A01" w:rsidTr="002A5F52">
        <w:tc>
          <w:tcPr>
            <w:tcW w:w="4753" w:type="dxa"/>
          </w:tcPr>
          <w:p w:rsidR="002A5F52" w:rsidRPr="00620A01" w:rsidRDefault="002A5F52" w:rsidP="006114AF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20A01">
              <w:rPr>
                <w:rFonts w:ascii="Calibri" w:eastAsia="Calibri" w:hAnsi="Calibri" w:cs="B Zar" w:hint="cs"/>
                <w:sz w:val="24"/>
                <w:szCs w:val="24"/>
                <w:rtl/>
              </w:rPr>
              <w:t>نمره اخذ شده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5309" w:type="dxa"/>
          </w:tcPr>
          <w:p w:rsidR="002A5F52" w:rsidRPr="00620A01" w:rsidRDefault="002A5F52" w:rsidP="002A5F52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تاریخ آزمون:</w:t>
            </w:r>
          </w:p>
        </w:tc>
      </w:tr>
      <w:tr w:rsidR="002A5F52" w:rsidRPr="00620A01" w:rsidTr="007C0B6B">
        <w:tc>
          <w:tcPr>
            <w:tcW w:w="10062" w:type="dxa"/>
            <w:gridSpan w:val="2"/>
          </w:tcPr>
          <w:p w:rsidR="002A5F52" w:rsidRDefault="002A5F52" w:rsidP="002A5F52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توضیحات:</w:t>
            </w:r>
          </w:p>
        </w:tc>
      </w:tr>
    </w:tbl>
    <w:p w:rsidR="002A5F52" w:rsidRPr="00620A01" w:rsidRDefault="002A5F52" w:rsidP="00620A01">
      <w:pPr>
        <w:spacing w:after="0" w:line="276" w:lineRule="auto"/>
        <w:rPr>
          <w:rFonts w:ascii="Calibri" w:eastAsia="Calibri" w:hAnsi="Calibri" w:cs="B Zar"/>
          <w:sz w:val="14"/>
          <w:szCs w:val="14"/>
          <w:rtl/>
        </w:rPr>
      </w:pPr>
    </w:p>
    <w:p w:rsidR="00A233D5" w:rsidRDefault="00A233D5" w:rsidP="00150EF0">
      <w:pPr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</w:p>
    <w:p w:rsidR="00A233D5" w:rsidRDefault="00A233D5" w:rsidP="00966BE5">
      <w:pPr>
        <w:autoSpaceDE w:val="0"/>
        <w:autoSpaceDN w:val="0"/>
        <w:adjustRightInd w:val="0"/>
        <w:spacing w:after="0" w:line="240" w:lineRule="auto"/>
        <w:ind w:left="-22"/>
        <w:jc w:val="both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اينجانب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....................................................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..............................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lang w:bidi="ar-SA"/>
        </w:rPr>
        <w:t>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........ با اطلاع از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آ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ين نامه </w:t>
      </w:r>
      <w:r w:rsidR="00A84CB9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ابلاغیه </w:t>
      </w:r>
      <w:r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شماره 307862/2 </w:t>
      </w:r>
      <w:r w:rsidR="00DE4C0B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و </w:t>
      </w:r>
      <w:r w:rsidR="00DE4C0B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آ</w:t>
      </w:r>
      <w:r w:rsidR="00DE4C0B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</w:t>
      </w:r>
      <w:r w:rsidR="00DE4C0B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ين نامه</w:t>
      </w:r>
      <w:r w:rsidR="00A84CB9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ابلاغیه</w:t>
      </w:r>
      <w:r w:rsidR="00DE4C0B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DE4C0B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شماره 379602/2 </w:t>
      </w:r>
      <w:r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وزارت علوم، تحقیقات و فناوری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متقاضي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پذیرش بدون آزمون استعدادهای درخشان</w:t>
      </w:r>
      <w:r w:rsidR="00306439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="00306439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استعدادهای درخشان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="00306439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استاد محور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دوره دکتری دانشگاه </w:t>
      </w:r>
      <w:r w:rsidR="00DD5801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یاسوج 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در رشته...................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lang w:bidi="ar-SA"/>
        </w:rPr>
        <w:t>........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lang w:bidi="ar-SA"/>
        </w:rPr>
        <w:t>......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lang w:bidi="ar-SA"/>
        </w:rPr>
        <w:t xml:space="preserve"> 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گرایش.......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lang w:bidi="ar-SA"/>
        </w:rPr>
        <w:t>......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.........................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برای سال تحصیلی </w:t>
      </w:r>
      <w:r w:rsidR="00966BE5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----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مي باشم</w:t>
      </w:r>
      <w:r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.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ضمن تأ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ييد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مطالب فوق، متعهد 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‌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شوم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که کل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ه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مدارک لازم برا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بررس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پذ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بدون آزمون استعدادها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درخشان در مقطع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دکتری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دانشگاه 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یاسوج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را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به 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مدیریت تحصیلات تکمیلی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دانشگاه 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یاسوج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تحو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ل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نموده و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در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صورت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وجود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نقص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ا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کمبود در هر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ک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از مدارک اشاره شده، دانشگاه 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یاسوج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حق دارد پرونده ا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نجانب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مورد بررس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قرار ندهد. همچن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ن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متعهد 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ی‌شوم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که تمام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موارد 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خواسته شده در فراخوان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در نها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ت دقت تکم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ل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نموده و صحت مدارک ارسال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تأ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د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‌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نمای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م</w:t>
      </w:r>
      <w:r w:rsidR="00DD5801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 چنانچه در هر مرحله‏ای</w:t>
      </w:r>
      <w:r w:rsidR="005E3128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در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صحت اطلاعات </w:t>
      </w:r>
      <w:r w:rsidR="005E3128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خدشه</w:t>
      </w:r>
      <w:r w:rsidR="00DD5801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و یا مغایرتی حاصل شود، دانشگاه یاسوج هیچگونه مسئولیتی در قبال پذیرش  اینجانب ندارد.</w:t>
      </w:r>
      <w:r w:rsidR="005E3128" w:rsidRPr="00F52D84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از طرف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اطلاع دارم که ارسال مدارك به دانشگاه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یاسوج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و پذ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اول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ه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E83F10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یا دعوت به مصاحبه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به منزله پذ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قطع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نم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باشد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بلکه با طی مراحل قانونی و تایید نهایی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سازمان</w:t>
      </w:r>
      <w:r w:rsidR="00E83F10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ملی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سنجش آموزش کشور</w:t>
      </w:r>
      <w:r w:rsidR="005E3128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پذیرش قطعی انجام می شود. </w:t>
      </w:r>
    </w:p>
    <w:p w:rsidR="005E3128" w:rsidRPr="004A013A" w:rsidRDefault="005E3128" w:rsidP="005E3128">
      <w:pPr>
        <w:autoSpaceDE w:val="0"/>
        <w:autoSpaceDN w:val="0"/>
        <w:adjustRightInd w:val="0"/>
        <w:spacing w:after="0" w:line="240" w:lineRule="auto"/>
        <w:ind w:left="-22"/>
        <w:jc w:val="both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</w:p>
    <w:p w:rsidR="00A233D5" w:rsidRPr="002B0788" w:rsidRDefault="00A233D5" w:rsidP="00A233D5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نام و نام خانوادگی متقاضی</w:t>
      </w:r>
    </w:p>
    <w:p w:rsidR="00A233D5" w:rsidRDefault="00A233D5" w:rsidP="00273E02">
      <w:pPr>
        <w:spacing w:before="20" w:after="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امضا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233D5" w:rsidRDefault="00A233D5" w:rsidP="00420EEA">
      <w:pPr>
        <w:spacing w:before="20" w:after="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تاریخ</w:t>
      </w:r>
    </w:p>
    <w:p w:rsidR="00DD5801" w:rsidRDefault="00DD5801" w:rsidP="00420EEA">
      <w:pPr>
        <w:spacing w:before="20" w:after="20" w:line="240" w:lineRule="auto"/>
        <w:jc w:val="center"/>
        <w:rPr>
          <w:rFonts w:ascii="Calibri" w:eastAsia="Calibri" w:hAnsi="Calibri" w:cs="B Zar"/>
          <w:sz w:val="24"/>
          <w:szCs w:val="24"/>
          <w:rtl/>
        </w:rPr>
      </w:pPr>
    </w:p>
    <w:sectPr w:rsidR="00DD5801" w:rsidSect="002C6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0" w:right="991" w:bottom="720" w:left="720" w:header="709" w:footer="709" w:gutter="0"/>
      <w:pgBorders w:offsetFrom="page">
        <w:top w:val="dashDotStroked" w:sz="24" w:space="15" w:color="auto"/>
        <w:left w:val="dashDotStroked" w:sz="24" w:space="15" w:color="auto"/>
        <w:bottom w:val="dashDotStroked" w:sz="24" w:space="15" w:color="auto"/>
        <w:right w:val="dashDotStroked" w:sz="24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4B" w:rsidRDefault="00E3744B" w:rsidP="004537A5">
      <w:pPr>
        <w:spacing w:after="0" w:line="240" w:lineRule="auto"/>
      </w:pPr>
      <w:r>
        <w:separator/>
      </w:r>
    </w:p>
  </w:endnote>
  <w:endnote w:type="continuationSeparator" w:id="0">
    <w:p w:rsidR="00E3744B" w:rsidRDefault="00E3744B" w:rsidP="0045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E6" w:rsidRDefault="00DF2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3210537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tl/>
          </w:rPr>
          <w:id w:val="-1122760509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DF2CE6" w:rsidRPr="007A04B4" w:rsidRDefault="007A04B4" w:rsidP="007A04B4">
            <w:pPr>
              <w:pStyle w:val="Footer"/>
              <w:jc w:val="center"/>
              <w:rPr>
                <w:rFonts w:cs="Titr"/>
                <w:sz w:val="20"/>
                <w:szCs w:val="20"/>
              </w:rPr>
            </w:pPr>
            <w:r>
              <w:rPr>
                <w:rFonts w:cs="Titr" w:hint="cs"/>
                <w:sz w:val="20"/>
                <w:szCs w:val="20"/>
                <w:rtl/>
              </w:rPr>
              <w:t>صفحه</w:t>
            </w:r>
            <w:r w:rsidRPr="008827D4">
              <w:rPr>
                <w:rFonts w:cs="Titr"/>
                <w:sz w:val="20"/>
                <w:szCs w:val="20"/>
              </w:rPr>
              <w:t xml:space="preserve"> </w: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begin"/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instrText xml:space="preserve"> PAGE </w:instrTex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separate"/>
            </w:r>
            <w:r w:rsidR="009D3EB4">
              <w:rPr>
                <w:rFonts w:cs="Titr"/>
                <w:b/>
                <w:bCs/>
                <w:noProof/>
                <w:sz w:val="20"/>
                <w:szCs w:val="20"/>
                <w:rtl/>
              </w:rPr>
              <w:t>3</w: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end"/>
            </w:r>
            <w:r w:rsidRPr="008827D4">
              <w:rPr>
                <w:rFonts w:cs="Titr"/>
                <w:sz w:val="20"/>
                <w:szCs w:val="20"/>
              </w:rPr>
              <w:t xml:space="preserve"> </w:t>
            </w:r>
            <w:r>
              <w:rPr>
                <w:rFonts w:cs="Titr" w:hint="cs"/>
                <w:sz w:val="20"/>
                <w:szCs w:val="20"/>
                <w:rtl/>
              </w:rPr>
              <w:t>از</w:t>
            </w:r>
            <w:r w:rsidRPr="008827D4">
              <w:rPr>
                <w:rFonts w:cs="Titr"/>
                <w:sz w:val="20"/>
                <w:szCs w:val="20"/>
              </w:rPr>
              <w:t xml:space="preserve"> </w: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begin"/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instrText xml:space="preserve"> NUMPAGES  </w:instrTex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separate"/>
            </w:r>
            <w:r w:rsidR="009D3EB4">
              <w:rPr>
                <w:rFonts w:cs="Titr"/>
                <w:b/>
                <w:bCs/>
                <w:noProof/>
                <w:sz w:val="20"/>
                <w:szCs w:val="20"/>
                <w:rtl/>
              </w:rPr>
              <w:t>3</w:t>
            </w:r>
            <w:r w:rsidRPr="008827D4">
              <w:rPr>
                <w:rFonts w:cs="Titr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E6" w:rsidRDefault="00DF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4B" w:rsidRDefault="00E3744B" w:rsidP="004537A5">
      <w:pPr>
        <w:spacing w:after="0" w:line="240" w:lineRule="auto"/>
      </w:pPr>
      <w:r>
        <w:separator/>
      </w:r>
    </w:p>
  </w:footnote>
  <w:footnote w:type="continuationSeparator" w:id="0">
    <w:p w:rsidR="00E3744B" w:rsidRDefault="00E3744B" w:rsidP="0045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E6" w:rsidRDefault="00DF2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20379359"/>
      <w:docPartObj>
        <w:docPartGallery w:val="Watermarks"/>
        <w:docPartUnique/>
      </w:docPartObj>
    </w:sdtPr>
    <w:sdtEndPr/>
    <w:sdtContent>
      <w:p w:rsidR="00DF2CE6" w:rsidRDefault="00E3744B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939120" o:spid="_x0000_s2050" type="#_x0000_t75" style="position:absolute;left:0;text-align:left;margin-left:0;margin-top:0;width:514.8pt;height:728.2pt;z-index:-251658752;mso-position-horizontal:center;mso-position-horizontal-relative:margin;mso-position-vertical:center;mso-position-vertical-relative:margin" o:allowincell="f">
              <v:imagedata r:id="rId1" o:title="2222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E6" w:rsidRDefault="00DF2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2C"/>
    <w:rsid w:val="0004504C"/>
    <w:rsid w:val="00097741"/>
    <w:rsid w:val="0011573A"/>
    <w:rsid w:val="00143CD7"/>
    <w:rsid w:val="00150EF0"/>
    <w:rsid w:val="0015407E"/>
    <w:rsid w:val="00175A05"/>
    <w:rsid w:val="001D5303"/>
    <w:rsid w:val="001D562C"/>
    <w:rsid w:val="001E7837"/>
    <w:rsid w:val="001F05F1"/>
    <w:rsid w:val="00231C7B"/>
    <w:rsid w:val="00241A60"/>
    <w:rsid w:val="00273E02"/>
    <w:rsid w:val="002A5F52"/>
    <w:rsid w:val="002C6732"/>
    <w:rsid w:val="00306439"/>
    <w:rsid w:val="003817FC"/>
    <w:rsid w:val="003C2BD3"/>
    <w:rsid w:val="003E037A"/>
    <w:rsid w:val="003F5348"/>
    <w:rsid w:val="00420EEA"/>
    <w:rsid w:val="0042491E"/>
    <w:rsid w:val="00432503"/>
    <w:rsid w:val="004537A5"/>
    <w:rsid w:val="004A617D"/>
    <w:rsid w:val="004E246F"/>
    <w:rsid w:val="004E59D0"/>
    <w:rsid w:val="00512733"/>
    <w:rsid w:val="0054069D"/>
    <w:rsid w:val="00553E1C"/>
    <w:rsid w:val="00586DD9"/>
    <w:rsid w:val="00594379"/>
    <w:rsid w:val="005B10DE"/>
    <w:rsid w:val="005E3128"/>
    <w:rsid w:val="00601E66"/>
    <w:rsid w:val="00617E55"/>
    <w:rsid w:val="00620A01"/>
    <w:rsid w:val="00677098"/>
    <w:rsid w:val="006D2C4D"/>
    <w:rsid w:val="006D7394"/>
    <w:rsid w:val="00784395"/>
    <w:rsid w:val="007A04B4"/>
    <w:rsid w:val="007F3C73"/>
    <w:rsid w:val="0081326B"/>
    <w:rsid w:val="00816F37"/>
    <w:rsid w:val="0082023A"/>
    <w:rsid w:val="0088318F"/>
    <w:rsid w:val="00966BE5"/>
    <w:rsid w:val="009D3EB4"/>
    <w:rsid w:val="009E6F43"/>
    <w:rsid w:val="00A233D5"/>
    <w:rsid w:val="00A2673E"/>
    <w:rsid w:val="00A735BE"/>
    <w:rsid w:val="00A84CB9"/>
    <w:rsid w:val="00A9021E"/>
    <w:rsid w:val="00AA3310"/>
    <w:rsid w:val="00B04AF9"/>
    <w:rsid w:val="00B106AA"/>
    <w:rsid w:val="00B445B0"/>
    <w:rsid w:val="00B45196"/>
    <w:rsid w:val="00C0122B"/>
    <w:rsid w:val="00C344D5"/>
    <w:rsid w:val="00C91FB1"/>
    <w:rsid w:val="00CE65D9"/>
    <w:rsid w:val="00D87A52"/>
    <w:rsid w:val="00DD56EE"/>
    <w:rsid w:val="00DD5801"/>
    <w:rsid w:val="00DE4C0B"/>
    <w:rsid w:val="00DF2CE6"/>
    <w:rsid w:val="00E01534"/>
    <w:rsid w:val="00E14B05"/>
    <w:rsid w:val="00E3744B"/>
    <w:rsid w:val="00E83F10"/>
    <w:rsid w:val="00F10445"/>
    <w:rsid w:val="00F16A6F"/>
    <w:rsid w:val="00F43E97"/>
    <w:rsid w:val="00F52D84"/>
    <w:rsid w:val="00FA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0A6FD78"/>
  <w15:chartTrackingRefBased/>
  <w15:docId w15:val="{9631E64C-C9D4-417A-8EB7-A32289EB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6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75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75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8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7A5"/>
  </w:style>
  <w:style w:type="paragraph" w:styleId="Footer">
    <w:name w:val="footer"/>
    <w:basedOn w:val="Normal"/>
    <w:link w:val="FooterChar"/>
    <w:uiPriority w:val="99"/>
    <w:unhideWhenUsed/>
    <w:rsid w:val="0045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7A5"/>
  </w:style>
  <w:style w:type="paragraph" w:styleId="NoSpacing">
    <w:name w:val="No Spacing"/>
    <w:uiPriority w:val="1"/>
    <w:qFormat/>
    <w:rsid w:val="0082023A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Kashef</dc:creator>
  <cp:keywords/>
  <dc:description/>
  <cp:lastModifiedBy>M.Aghie</cp:lastModifiedBy>
  <cp:revision>5</cp:revision>
  <cp:lastPrinted>2024-06-21T09:55:00Z</cp:lastPrinted>
  <dcterms:created xsi:type="dcterms:W3CDTF">2026-01-04T07:46:00Z</dcterms:created>
  <dcterms:modified xsi:type="dcterms:W3CDTF">2026-01-04T08:09:00Z</dcterms:modified>
</cp:coreProperties>
</file>