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27" w:type="dxa"/>
        <w:tblLook w:val="04A0" w:firstRow="1" w:lastRow="0" w:firstColumn="1" w:lastColumn="0" w:noHBand="0" w:noVBand="1"/>
      </w:tblPr>
      <w:tblGrid>
        <w:gridCol w:w="4757"/>
        <w:gridCol w:w="3182"/>
        <w:gridCol w:w="2580"/>
        <w:gridCol w:w="4220"/>
        <w:gridCol w:w="960"/>
      </w:tblGrid>
      <w:tr w:rsidR="00243752" w:rsidRPr="00243752" w:rsidTr="00243752">
        <w:trPr>
          <w:trHeight w:val="33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B Mitra" w:eastAsia="Times New Roman" w:hAnsi="B Mitra" w:cs="Calibri"/>
                <w:b/>
                <w:bCs/>
                <w:color w:val="000000"/>
              </w:rPr>
            </w:pPr>
            <w:r w:rsidRPr="00243752">
              <w:rPr>
                <w:rFonts w:ascii="B Mitra" w:eastAsia="Times New Roman" w:hAnsi="B Mitra" w:cs="Calibri"/>
                <w:b/>
                <w:bCs/>
                <w:color w:val="000000"/>
              </w:rPr>
              <w:t>link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B Mitra" w:eastAsia="Times New Roman" w:hAnsi="B Mitra" w:cs="Calibri"/>
                <w:b/>
                <w:bCs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double" w:sz="6" w:space="0" w:color="8EA9DB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243752" w:rsidRPr="00243752" w:rsidRDefault="00243752" w:rsidP="00243752">
            <w:pPr>
              <w:spacing w:after="0" w:line="240" w:lineRule="auto"/>
              <w:jc w:val="center"/>
              <w:rPr>
                <w:rFonts w:ascii="B Mitra" w:eastAsia="Times New Roman" w:hAnsi="B Mitra" w:cs="Calibri"/>
                <w:b/>
                <w:bCs/>
                <w:color w:val="FFFF00"/>
              </w:rPr>
            </w:pPr>
            <w:r w:rsidRPr="00243752">
              <w:rPr>
                <w:rFonts w:ascii="B Mitra" w:eastAsia="Times New Roman" w:hAnsi="B Mitra" w:cs="Calibri"/>
                <w:b/>
                <w:bCs/>
                <w:color w:val="FFFF00"/>
              </w:rPr>
              <w:t>password</w:t>
            </w:r>
          </w:p>
        </w:tc>
        <w:tc>
          <w:tcPr>
            <w:tcW w:w="4220" w:type="dxa"/>
            <w:tcBorders>
              <w:top w:val="nil"/>
              <w:left w:val="nil"/>
              <w:bottom w:val="double" w:sz="6" w:space="0" w:color="8EA9DB"/>
              <w:right w:val="double" w:sz="6" w:space="0" w:color="8EA9DB"/>
            </w:tcBorders>
            <w:shd w:val="clear" w:color="000000" w:fill="305496"/>
            <w:noWrap/>
            <w:vAlign w:val="center"/>
            <w:hideMark/>
          </w:tcPr>
          <w:p w:rsidR="00243752" w:rsidRPr="00243752" w:rsidRDefault="00243752" w:rsidP="0024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</w:rPr>
            </w:pPr>
            <w:r w:rsidRPr="00243752">
              <w:rPr>
                <w:rFonts w:ascii="Times New Roman" w:eastAsia="Times New Roman" w:hAnsi="Times New Roman" w:cs="Times New Roman"/>
                <w:color w:val="FFFF00"/>
              </w:rPr>
              <w:t>email</w:t>
            </w:r>
          </w:p>
        </w:tc>
        <w:tc>
          <w:tcPr>
            <w:tcW w:w="960" w:type="dxa"/>
            <w:tcBorders>
              <w:top w:val="double" w:sz="6" w:space="0" w:color="FFFFFF"/>
              <w:left w:val="double" w:sz="6" w:space="0" w:color="FFFFFF"/>
              <w:bottom w:val="double" w:sz="6" w:space="0" w:color="FFFFFF"/>
              <w:right w:val="double" w:sz="6" w:space="0" w:color="FFFFFF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B Mitra" w:eastAsia="Times New Roman" w:hAnsi="B Mitra" w:cs="Calibri"/>
                <w:b/>
                <w:bCs/>
                <w:color w:val="FFFFFF"/>
              </w:rPr>
            </w:pPr>
            <w:r w:rsidRPr="00243752">
              <w:rPr>
                <w:rFonts w:ascii="B Mitra" w:eastAsia="Times New Roman" w:hAnsi="B Mitra" w:cs="Calibri"/>
                <w:b/>
                <w:bCs/>
                <w:color w:val="FFFFFF"/>
              </w:rPr>
              <w:t> </w:t>
            </w:r>
          </w:p>
        </w:tc>
      </w:tr>
      <w:tr w:rsidR="00243752" w:rsidRPr="00243752" w:rsidTr="00243752">
        <w:trPr>
          <w:trHeight w:val="315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" w:history="1">
              <w:r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http://vr.yu.ac.ir/RezaNaghiha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RezaNaghiha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naghiha@yu.ac.ir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" w:history="1">
              <w:r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http://vr.yu.ac.ir/MohsenMovahhedi </w:t>
              </w:r>
              <w:proofErr w:type="spellStart"/>
              <w:r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Dehnavi</w:t>
              </w:r>
              <w:proofErr w:type="spellEnd"/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MohsenMovahhedi</w:t>
            </w:r>
            <w:proofErr w:type="spellEnd"/>
            <w:r w:rsidRPr="0024375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Dehnavi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movahhedi1354@yu.ac.ir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6" w:history="1">
              <w:r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http://vr.yu.ac.ir/AlirezaYadavi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AlirezaYadavi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yadavi@yu.ac.ir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http://vr.yu.ac.ir/MostafaGhaderi-Zefrehei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MostafaGhaderi-Zefrehei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mghaderi@yu.ac.ir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" w:history="1">
              <w:r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http://vr.yu.ac.ir/FarhadSamadian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FarhadSamadian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fsamadian@yu.ac.ir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9" w:history="1">
              <w:r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http://vr.yu.ac.ir/ShahrzadAzhari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ShahrzadAzhari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s.azhari@yu.ac.ir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0" w:history="1">
              <w:r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http://vr.yu.ac.ir/MokhtarKhajavi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MokhtarKhajavi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khajavi@yu.ac.ir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1" w:history="1">
              <w:r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http://vr.yu.ac.ir/MortezaKordi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MortezaKordi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m.kordi@yu.ac.ir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2" w:history="1">
              <w:r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http://vr.yu.ac.ir/MehrdadMeamar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MehrdadMeamar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hyperlink r:id="rId13" w:history="1">
              <w:r w:rsidRPr="00243752">
                <w:rPr>
                  <w:rFonts w:ascii="Times New Roman" w:eastAsia="Times New Roman" w:hAnsi="Times New Roman" w:cs="Times New Roman"/>
                  <w:color w:val="000000"/>
                </w:rPr>
                <w:t>meamar@yu.ac.ir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4" w:history="1">
              <w:r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http://vr.yu.ac.ir/HabiballahChadehgani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HabiballahChadehgani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h.charehgani@yu.ac.ir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5" w:history="1">
              <w:r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http://vr.yu.ac.ir/MehdiSadravi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MehdiSadravi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msadravi@yu.ac.ir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6" w:history="1">
              <w:r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http://vr.yu.ac.ir/AmirAhmadpour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AmirAhmadpour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ahmadpouramir@yu.ac.ir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7" w:history="1">
              <w:r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http://vr.yu.ac.ir/AliNaghiKeshtkaran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AliNaghiKeshtkaran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keshtkaran@yu.ac.ir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8" w:history="1">
              <w:r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http://vr.yu.ac.ir/MaryamSharifzadeh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MaryamSharifzadeh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873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3873"/>
              </w:rPr>
              <w:t>m.sharifzadeh@yu.ac.ir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873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9" w:history="1">
              <w:r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http://vr.yu.ac.ir/HamidrezaBalouchi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HamidrezaBalouchi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balouchi@yu.ac.ir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0" w:history="1">
              <w:r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http://vr.yu.ac.ir/HamidrezaOliaei-Moghadam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HamidrezaOliaei-Moghadam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owliaie@yu.ac.ir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" w:history="1">
              <w:r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http://vr.yu.ac.ir/MassoudDehdari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MassoudDehdari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adehdari@yu.ac.ir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" w:history="1">
              <w:r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http://vr.yu.ac.ir/AminSalehi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AminSalehi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aminsalehi@yu.ac.ir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" w:history="1">
              <w:r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http://vr.yu.ac.ir/HojjatollahMOHAMMADI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HojjatollahMOHAMMADI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h.mohammadi@yu.ac.ir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" w:history="1">
              <w:r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http://vr.yu.ac.ir/SiamakParsaei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SiamakParsaei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parsaei@yu.ac.ir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" w:history="1">
              <w:r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http://vr.yu.ac.ir/AlirezaMonfared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AlirezaMonfared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amonfared@yu.ac.ir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" w:history="1">
              <w:r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http://vr.yu.ac.ir/HooshangFaraji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HooshangFaraji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hyperlink r:id="rId27" w:history="1">
              <w:r w:rsidRPr="00243752">
                <w:rPr>
                  <w:rFonts w:ascii="Times New Roman" w:eastAsia="Times New Roman" w:hAnsi="Times New Roman" w:cs="Times New Roman"/>
                  <w:color w:val="000000"/>
                </w:rPr>
                <w:t>h.farajee@yu.ac.ir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" w:history="1">
              <w:r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http://vr.yu.ac.ir/MohammadHoushmand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MohammadHoushmand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hooshmand@yu.ac.ir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" w:history="1">
              <w:r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http://vr.yu.ac.ir/RezaAmiri </w:t>
              </w:r>
              <w:proofErr w:type="spellStart"/>
              <w:r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Fahliani</w:t>
              </w:r>
              <w:proofErr w:type="spellEnd"/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RezaAmiri</w:t>
            </w:r>
            <w:proofErr w:type="spellEnd"/>
            <w:r w:rsidRPr="0024375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Fahliani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amiri@yu.ac.ir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" w:history="1">
              <w:r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http://vr.yu.ac.ir/AminSedaratian-Jahromi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AminSedaratian-Jahromi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sedaratian@yu.ac.ir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" w:history="1">
              <w:r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http://vr.yu.ac.ir/EbrahimAdhami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EbrahimAdhami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eadhami@yu.ac.ir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" w:history="1">
              <w:r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http://vr.yu.ac.ir/RasoolRezaei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RasoolRezaei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rrezaei@yu.ac.ir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" w:history="1">
              <w:r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http://vr.yu.ac.ir/MohammadRezaBahreiniBehzadi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MohammadRezaBahreiniBehzadi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bahreini@yu.ac.ir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" w:history="1">
              <w:r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http://vr.yu.ac.ir/MostafaAhmadvand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MostafaAhmadvand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mahmadvand@yu.ac.ir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  <w:r w:rsidRPr="00243752">
              <w:rPr>
                <w:rFonts w:ascii="Calibri" w:eastAsia="Times New Roman" w:hAnsi="Calibri" w:cs="Calibri"/>
                <w:color w:val="9C0006"/>
                <w:rtl/>
              </w:rPr>
              <w:t> </w:t>
            </w: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" w:history="1">
              <w:r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http://vr.yu.ac.ir/HamidNouri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HamidNouri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h.nouri@yu.ac.ir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" w:history="1">
              <w:r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http://vr.yu.ac.ir/AyatollahKarami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AyatollahKarami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ayatkarami@yu.ac.ir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" w:history="1">
              <w:r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http://vr.yu.ac.ir/MehdiNouripour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MehdiNouripour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mnooripoor@yu.ac.ir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" w:history="1">
              <w:r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http://vr.yu.ac.ir/MohammadSedghi-Asl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MohammadSedghi-Asl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msedghi@yu.ac.ir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" w:history="1">
              <w:r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http://vr.yu.ac.ir/HojatollahLatifmanesh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HojatollahLatifmanesh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h.latifmanesh@yu.ac.ir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" w:history="1">
              <w:r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http://vr.yu.ac.ir/ShahrokhJahanbin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ShahrokhJahanbin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jahanbin@yu.ac.ir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" w:history="1">
              <w:r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http://vr.yu.ac.ir/AliMoradi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AliMoradi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amoradi@yu.ac.ir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" w:history="1">
              <w:r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http://vr.yu.ac.ir/MohamadRahmanian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MohamadRahmanian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m.rahmanian@yu.ac.ir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" w:history="1">
              <w:r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http://vr.yu.ac.ir/FaribaGhaderi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FaribaGhaderi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rtl/>
              </w:rPr>
            </w:pPr>
            <w:hyperlink r:id="rId44" w:history="1">
              <w:r w:rsidRPr="00243752"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f.ghaderi@yu.ac.ir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" w:history="1">
              <w:r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http://vr.yu.ac.ir/JavadHabibizad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JavadHabibizad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j.habibi@yu.ac.ir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" w:history="1">
              <w:r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http://vr.yu.ac.ir/MousaZarrin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MousaZarrin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m.zarrin@yu.ac.ir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  <w:r w:rsidRPr="00243752">
              <w:rPr>
                <w:rFonts w:ascii="Calibri" w:eastAsia="Times New Roman" w:hAnsi="Calibri" w:cs="Calibri"/>
                <w:color w:val="9C0006"/>
                <w:rtl/>
              </w:rPr>
              <w:t> </w:t>
            </w: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" w:history="1">
              <w:r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http://vr.yu.ac.ir/AminMirshekari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AminMirshekari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a_mirshekari@yu.ac.ir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" w:history="1">
              <w:r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http://vr.yu.ac.ir/AlirezaKhoshroo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AlirezaKhoshroo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khoshroo@yu.ac.ir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" w:history="1">
              <w:r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http://vr.yu.ac.ir/MostafaHaghani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MostafaHaghani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mhaghani@yu.ac.ir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" w:history="1">
              <w:r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http://vr.yu.ac.ir/Mohammad </w:t>
              </w:r>
              <w:proofErr w:type="spellStart"/>
              <w:r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RezaMirzaei</w:t>
              </w:r>
              <w:proofErr w:type="spellEnd"/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Calibri"/>
                <w:color w:val="000000"/>
              </w:rPr>
              <w:t xml:space="preserve">Mohammad </w:t>
            </w: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RezaMirzaei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mmirzaei@yu.ac.ir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" w:history="1">
              <w:r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 xml:space="preserve">http://vr.yu.ac.ir/vajiheghorbannia </w:t>
              </w:r>
              <w:proofErr w:type="spellStart"/>
              <w:r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khaybari</w:t>
              </w:r>
              <w:proofErr w:type="spellEnd"/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vajiheghorbannia</w:t>
            </w:r>
            <w:proofErr w:type="spellEnd"/>
            <w:r w:rsidRPr="0024375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khaybari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v.ghorbannia@yu.ac.ir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" w:history="1">
              <w:r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http://vr.yu.ac.ir/AlirezaSalehi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AlirezaSalehi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873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3873"/>
              </w:rPr>
              <w:t>asalehi@yu.ac.ir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3873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" w:history="1">
              <w:r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http://vr.yu.ac.ir/SohrabALVANINEJAD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SohrabALVANINEJAD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salvaninejad@yu.ac.ir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" w:history="1">
              <w:r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http://vr.yu.ac.ir/RoghayehZolfaghari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RoghayehZolfaghari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zolfaghari@yu.ac.ir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" w:history="1">
              <w:r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http://vr.yu.ac.ir/PayamFayyaz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PayamFayyaz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pfayyaz@yu.ac.ir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" w:history="1">
              <w:r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http://vr.yu.ac.ir/VahidKarimian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VahidKarimian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v.karimian@yu.ac.ir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" w:history="1">
              <w:r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http://vr.yu.ac.ir/MohsenFarzin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MohsenFarzin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m.farzin@yu.ac.ir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" w:history="1">
              <w:r w:rsidRPr="00243752">
                <w:rPr>
                  <w:rFonts w:ascii="Calibri" w:eastAsia="Times New Roman" w:hAnsi="Calibri" w:cs="Calibri"/>
                  <w:color w:val="0563C1"/>
                  <w:u w:val="single"/>
                </w:rPr>
                <w:t>http://vr.yu.ac.ir/MohsenArmin</w:t>
              </w:r>
            </w:hyperlink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43752">
              <w:rPr>
                <w:rFonts w:ascii="Calibri" w:eastAsia="Times New Roman" w:hAnsi="Calibri" w:cs="Calibri"/>
                <w:color w:val="000000"/>
              </w:rPr>
              <w:t>MohsenArmin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43752">
              <w:rPr>
                <w:rFonts w:ascii="Calibri" w:eastAsia="Times New Roman" w:hAnsi="Calibri" w:cs="Calibri"/>
                <w:color w:val="000000"/>
                <w:rtl/>
              </w:rPr>
              <w:t>کدملی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  <w:r w:rsidRPr="00243752">
              <w:rPr>
                <w:rFonts w:ascii="Times New Roman" w:eastAsia="Times New Roman" w:hAnsi="Times New Roman" w:cs="Times New Roman"/>
                <w:color w:val="000000"/>
              </w:rPr>
              <w:t>m.armin@yu.ac.ir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  <w:r w:rsidRPr="00243752">
              <w:rPr>
                <w:rFonts w:ascii="Calibri" w:eastAsia="Times New Roman" w:hAnsi="Calibri" w:cs="Calibri"/>
                <w:color w:val="9C0006"/>
              </w:rPr>
              <w:t> </w:t>
            </w: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  <w:r w:rsidRPr="00243752">
              <w:rPr>
                <w:rFonts w:ascii="Calibri" w:eastAsia="Times New Roman" w:hAnsi="Calibri" w:cs="Calibri"/>
                <w:color w:val="9C0006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  <w:r w:rsidRPr="00243752">
              <w:rPr>
                <w:rFonts w:ascii="Calibri" w:eastAsia="Times New Roman" w:hAnsi="Calibri" w:cs="Calibri"/>
                <w:color w:val="9C0006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  <w:r w:rsidRPr="00243752">
              <w:rPr>
                <w:rFonts w:ascii="Calibri" w:eastAsia="Times New Roman" w:hAnsi="Calibri" w:cs="Calibri"/>
                <w:color w:val="9C0006"/>
              </w:rPr>
              <w:t> </w:t>
            </w:r>
          </w:p>
        </w:tc>
      </w:tr>
      <w:tr w:rsidR="00243752" w:rsidRPr="00243752" w:rsidTr="00243752">
        <w:trPr>
          <w:trHeight w:val="375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  <w:r w:rsidRPr="00243752">
              <w:rPr>
                <w:rFonts w:ascii="Calibri" w:eastAsia="Times New Roman" w:hAnsi="Calibri" w:cs="Calibri"/>
                <w:color w:val="9C0006"/>
              </w:rPr>
              <w:t> </w:t>
            </w: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  <w:r w:rsidRPr="00243752">
              <w:rPr>
                <w:rFonts w:ascii="Calibri" w:eastAsia="Times New Roman" w:hAnsi="Calibri" w:cs="Calibri"/>
                <w:color w:val="9C0006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  <w:r w:rsidRPr="00243752">
              <w:rPr>
                <w:rFonts w:ascii="Calibri" w:eastAsia="Times New Roman" w:hAnsi="Calibri" w:cs="Calibri"/>
                <w:color w:val="9C0006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  <w:r w:rsidRPr="00243752">
              <w:rPr>
                <w:rFonts w:ascii="Calibri" w:eastAsia="Times New Roman" w:hAnsi="Calibri" w:cs="Calibri"/>
                <w:color w:val="9C0006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  <w:r w:rsidRPr="00243752">
              <w:rPr>
                <w:rFonts w:ascii="Calibri" w:eastAsia="Times New Roman" w:hAnsi="Calibri" w:cs="Calibri"/>
                <w:color w:val="9C0006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  <w:r w:rsidRPr="00243752">
              <w:rPr>
                <w:rFonts w:ascii="Calibri" w:eastAsia="Times New Roman" w:hAnsi="Calibri" w:cs="Calibri"/>
                <w:color w:val="9C0006"/>
              </w:rPr>
              <w:t> </w:t>
            </w: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  <w:r w:rsidRPr="00243752">
              <w:rPr>
                <w:rFonts w:ascii="Calibri" w:eastAsia="Times New Roman" w:hAnsi="Calibri" w:cs="Calibri"/>
                <w:color w:val="9C0006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  <w:r w:rsidRPr="00243752">
              <w:rPr>
                <w:rFonts w:ascii="Calibri" w:eastAsia="Times New Roman" w:hAnsi="Calibri" w:cs="Calibri"/>
                <w:color w:val="9C0006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243752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243752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000000" w:fill="C6EFCE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  <w:r w:rsidRPr="00243752">
              <w:rPr>
                <w:rFonts w:ascii="Calibri" w:eastAsia="Times New Roman" w:hAnsi="Calibri" w:cs="Calibri"/>
                <w:color w:val="0061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00610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  <w:r w:rsidRPr="00243752">
              <w:rPr>
                <w:rFonts w:ascii="Calibri" w:eastAsia="Times New Roman" w:hAnsi="Calibri" w:cs="Calibri"/>
                <w:color w:val="9C0006"/>
              </w:rPr>
              <w:t> </w:t>
            </w: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  <w:r w:rsidRPr="00243752">
              <w:rPr>
                <w:rFonts w:ascii="Calibri" w:eastAsia="Times New Roman" w:hAnsi="Calibri" w:cs="Calibri"/>
                <w:color w:val="9C0006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  <w:r w:rsidRPr="00243752">
              <w:rPr>
                <w:rFonts w:ascii="Calibri" w:eastAsia="Times New Roman" w:hAnsi="Calibri" w:cs="Calibri"/>
                <w:color w:val="9C0006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  <w:r w:rsidRPr="00243752">
              <w:rPr>
                <w:rFonts w:ascii="Calibri" w:eastAsia="Times New Roman" w:hAnsi="Calibri" w:cs="Calibri"/>
                <w:color w:val="9C0006"/>
              </w:rPr>
              <w:t> </w:t>
            </w: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3752" w:rsidRPr="00243752" w:rsidTr="00243752">
        <w:trPr>
          <w:trHeight w:val="30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  <w:r w:rsidRPr="00243752">
              <w:rPr>
                <w:rFonts w:ascii="Calibri" w:eastAsia="Times New Roman" w:hAnsi="Calibri" w:cs="Calibri"/>
                <w:color w:val="9C0006"/>
              </w:rPr>
              <w:t> </w:t>
            </w: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  <w:r w:rsidRPr="00243752">
              <w:rPr>
                <w:rFonts w:ascii="Calibri" w:eastAsia="Times New Roman" w:hAnsi="Calibri" w:cs="Calibri"/>
                <w:color w:val="9C0006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Calibri" w:eastAsia="Times New Roman" w:hAnsi="Calibri" w:cs="Calibri"/>
                <w:color w:val="9C0006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752" w:rsidRPr="00243752" w:rsidRDefault="00243752" w:rsidP="00243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41291" w:rsidRDefault="00141291">
      <w:bookmarkStart w:id="0" w:name="_GoBack"/>
      <w:bookmarkEnd w:id="0"/>
    </w:p>
    <w:sectPr w:rsidR="00141291" w:rsidSect="0024375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Mitr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752"/>
    <w:rsid w:val="00141291"/>
    <w:rsid w:val="0024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93C54AA0-8CCE-4F75-86A1-F373C3F5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375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3752"/>
    <w:rPr>
      <w:color w:val="954F72"/>
      <w:u w:val="single"/>
    </w:rPr>
  </w:style>
  <w:style w:type="paragraph" w:customStyle="1" w:styleId="msonormal0">
    <w:name w:val="msonormal"/>
    <w:basedOn w:val="Normal"/>
    <w:rsid w:val="00243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243752"/>
    <w:pPr>
      <w:pBdr>
        <w:top w:val="double" w:sz="6" w:space="0" w:color="FFFFFF"/>
        <w:left w:val="double" w:sz="6" w:space="0" w:color="FFFFFF"/>
        <w:bottom w:val="double" w:sz="6" w:space="0" w:color="FFFFFF"/>
        <w:right w:val="double" w:sz="6" w:space="0" w:color="FFFFFF"/>
      </w:pBdr>
      <w:spacing w:before="100" w:beforeAutospacing="1" w:after="100" w:afterAutospacing="1" w:line="240" w:lineRule="auto"/>
    </w:pPr>
    <w:rPr>
      <w:rFonts w:ascii="B Mitra" w:eastAsia="Times New Roman" w:hAnsi="B Mitra" w:cs="Times New Roman"/>
      <w:b/>
      <w:bCs/>
      <w:color w:val="FFFFFF"/>
      <w:sz w:val="24"/>
      <w:szCs w:val="24"/>
    </w:rPr>
  </w:style>
  <w:style w:type="paragraph" w:customStyle="1" w:styleId="xl67">
    <w:name w:val="xl67"/>
    <w:basedOn w:val="Normal"/>
    <w:rsid w:val="00243752"/>
    <w:pPr>
      <w:shd w:val="clear" w:color="000000" w:fill="FFC7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C0006"/>
      <w:sz w:val="24"/>
      <w:szCs w:val="24"/>
    </w:rPr>
  </w:style>
  <w:style w:type="paragraph" w:customStyle="1" w:styleId="xl68">
    <w:name w:val="xl68"/>
    <w:basedOn w:val="Normal"/>
    <w:rsid w:val="00243752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9">
    <w:name w:val="xl69"/>
    <w:basedOn w:val="Normal"/>
    <w:rsid w:val="00243752"/>
    <w:pPr>
      <w:shd w:val="clear" w:color="000000" w:fill="C6E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100"/>
      <w:sz w:val="24"/>
      <w:szCs w:val="24"/>
    </w:rPr>
  </w:style>
  <w:style w:type="paragraph" w:customStyle="1" w:styleId="xl70">
    <w:name w:val="xl70"/>
    <w:basedOn w:val="Normal"/>
    <w:rsid w:val="00243752"/>
    <w:pPr>
      <w:spacing w:before="100" w:beforeAutospacing="1" w:after="100" w:afterAutospacing="1" w:line="240" w:lineRule="auto"/>
    </w:pPr>
    <w:rPr>
      <w:rFonts w:ascii="B Mitra" w:eastAsia="Times New Roman" w:hAnsi="B Mitra" w:cs="Times New Roman"/>
      <w:b/>
      <w:bCs/>
      <w:sz w:val="24"/>
      <w:szCs w:val="24"/>
    </w:rPr>
  </w:style>
  <w:style w:type="paragraph" w:customStyle="1" w:styleId="xl71">
    <w:name w:val="xl71"/>
    <w:basedOn w:val="Normal"/>
    <w:rsid w:val="00243752"/>
    <w:pPr>
      <w:spacing w:before="100" w:beforeAutospacing="1" w:after="100" w:afterAutospacing="1" w:line="240" w:lineRule="auto"/>
    </w:pPr>
    <w:rPr>
      <w:rFonts w:ascii="B Mitra" w:eastAsia="Times New Roman" w:hAnsi="B Mitra" w:cs="Times New Roman"/>
      <w:b/>
      <w:bCs/>
      <w:sz w:val="24"/>
      <w:szCs w:val="24"/>
    </w:rPr>
  </w:style>
  <w:style w:type="paragraph" w:customStyle="1" w:styleId="xl72">
    <w:name w:val="xl72"/>
    <w:basedOn w:val="Normal"/>
    <w:rsid w:val="00243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24375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243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customStyle="1" w:styleId="xl75">
    <w:name w:val="xl75"/>
    <w:basedOn w:val="Normal"/>
    <w:rsid w:val="00243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243752"/>
    <w:pPr>
      <w:pBdr>
        <w:left w:val="double" w:sz="6" w:space="0" w:color="8EA9DB"/>
        <w:bottom w:val="double" w:sz="6" w:space="0" w:color="8EA9DB"/>
        <w:right w:val="double" w:sz="6" w:space="0" w:color="8EA9DB"/>
      </w:pBdr>
      <w:shd w:val="clear" w:color="000000" w:fill="305496"/>
      <w:spacing w:before="100" w:beforeAutospacing="1" w:after="100" w:afterAutospacing="1" w:line="240" w:lineRule="auto"/>
      <w:jc w:val="center"/>
      <w:textAlignment w:val="center"/>
    </w:pPr>
    <w:rPr>
      <w:rFonts w:ascii="B Mitra" w:eastAsia="Times New Roman" w:hAnsi="B Mitra" w:cs="Times New Roman"/>
      <w:b/>
      <w:bCs/>
      <w:color w:val="FFFF00"/>
      <w:sz w:val="24"/>
      <w:szCs w:val="24"/>
    </w:rPr>
  </w:style>
  <w:style w:type="paragraph" w:customStyle="1" w:styleId="xl77">
    <w:name w:val="xl77"/>
    <w:basedOn w:val="Normal"/>
    <w:rsid w:val="00243752"/>
    <w:pPr>
      <w:pBdr>
        <w:left w:val="double" w:sz="6" w:space="0" w:color="8EA9DB"/>
        <w:bottom w:val="double" w:sz="6" w:space="0" w:color="8EA9DB"/>
        <w:right w:val="double" w:sz="6" w:space="0" w:color="8EA9DB"/>
      </w:pBdr>
      <w:shd w:val="clear" w:color="000000" w:fill="3054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00"/>
      <w:sz w:val="24"/>
      <w:szCs w:val="24"/>
    </w:rPr>
  </w:style>
  <w:style w:type="paragraph" w:customStyle="1" w:styleId="xl78">
    <w:name w:val="xl78"/>
    <w:basedOn w:val="Normal"/>
    <w:rsid w:val="00243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customStyle="1" w:styleId="xl79">
    <w:name w:val="xl79"/>
    <w:basedOn w:val="Normal"/>
    <w:rsid w:val="00243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3873"/>
      <w:sz w:val="24"/>
      <w:szCs w:val="24"/>
    </w:rPr>
  </w:style>
  <w:style w:type="paragraph" w:customStyle="1" w:styleId="xl80">
    <w:name w:val="xl80"/>
    <w:basedOn w:val="Normal"/>
    <w:rsid w:val="00243752"/>
    <w:pPr>
      <w:spacing w:before="100" w:beforeAutospacing="1" w:after="100" w:afterAutospacing="1" w:line="240" w:lineRule="auto"/>
    </w:pPr>
    <w:rPr>
      <w:rFonts w:ascii="B Mitra" w:eastAsia="Times New Roman" w:hAnsi="B Mitra" w:cs="Times New Roman"/>
      <w:b/>
      <w:bCs/>
      <w:color w:val="FFFFFF"/>
      <w:sz w:val="24"/>
      <w:szCs w:val="24"/>
    </w:rPr>
  </w:style>
  <w:style w:type="paragraph" w:customStyle="1" w:styleId="xl81">
    <w:name w:val="xl81"/>
    <w:basedOn w:val="Normal"/>
    <w:rsid w:val="0024375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7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eamar@yu.ac.ir" TargetMode="External"/><Relationship Id="rId18" Type="http://schemas.openxmlformats.org/officeDocument/2006/relationships/hyperlink" Target="http://vr.yu.ac.ir/MaryamSharifzadeh" TargetMode="External"/><Relationship Id="rId26" Type="http://schemas.openxmlformats.org/officeDocument/2006/relationships/hyperlink" Target="http://vr.yu.ac.ir/HooshangFaraji" TargetMode="External"/><Relationship Id="rId39" Type="http://schemas.openxmlformats.org/officeDocument/2006/relationships/hyperlink" Target="http://vr.yu.ac.ir/HojatollahLatifmanesh" TargetMode="External"/><Relationship Id="rId21" Type="http://schemas.openxmlformats.org/officeDocument/2006/relationships/hyperlink" Target="http://vr.yu.ac.ir/MassoudDehdari" TargetMode="External"/><Relationship Id="rId34" Type="http://schemas.openxmlformats.org/officeDocument/2006/relationships/hyperlink" Target="http://vr.yu.ac.ir/MostafaAhmadvand" TargetMode="External"/><Relationship Id="rId42" Type="http://schemas.openxmlformats.org/officeDocument/2006/relationships/hyperlink" Target="http://vr.yu.ac.ir/MohamadRahmanian" TargetMode="External"/><Relationship Id="rId47" Type="http://schemas.openxmlformats.org/officeDocument/2006/relationships/hyperlink" Target="http://vr.yu.ac.ir/AminMirshekari" TargetMode="External"/><Relationship Id="rId50" Type="http://schemas.openxmlformats.org/officeDocument/2006/relationships/hyperlink" Target="http://vr.yu.ac.ir/Mohammad%20RezaMirzaei" TargetMode="External"/><Relationship Id="rId55" Type="http://schemas.openxmlformats.org/officeDocument/2006/relationships/hyperlink" Target="http://vr.yu.ac.ir/PayamFayyaz" TargetMode="External"/><Relationship Id="rId7" Type="http://schemas.openxmlformats.org/officeDocument/2006/relationships/hyperlink" Target="http://vr.yu.ac.ir/MostafaGhaderi-Zefrehei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vr.yu.ac.ir/AmirAhmadpour" TargetMode="External"/><Relationship Id="rId29" Type="http://schemas.openxmlformats.org/officeDocument/2006/relationships/hyperlink" Target="http://vr.yu.ac.ir/RezaAmiri%20Fahliani" TargetMode="External"/><Relationship Id="rId11" Type="http://schemas.openxmlformats.org/officeDocument/2006/relationships/hyperlink" Target="http://vr.yu.ac.ir/MortezaKordi" TargetMode="External"/><Relationship Id="rId24" Type="http://schemas.openxmlformats.org/officeDocument/2006/relationships/hyperlink" Target="http://vr.yu.ac.ir/SiamakParsaei" TargetMode="External"/><Relationship Id="rId32" Type="http://schemas.openxmlformats.org/officeDocument/2006/relationships/hyperlink" Target="http://vr.yu.ac.ir/RasoolRezaei" TargetMode="External"/><Relationship Id="rId37" Type="http://schemas.openxmlformats.org/officeDocument/2006/relationships/hyperlink" Target="http://vr.yu.ac.ir/MehdiNouripour" TargetMode="External"/><Relationship Id="rId40" Type="http://schemas.openxmlformats.org/officeDocument/2006/relationships/hyperlink" Target="http://vr.yu.ac.ir/ShahrokhJahanbin" TargetMode="External"/><Relationship Id="rId45" Type="http://schemas.openxmlformats.org/officeDocument/2006/relationships/hyperlink" Target="http://vr.yu.ac.ir/JavadHabibizad" TargetMode="External"/><Relationship Id="rId53" Type="http://schemas.openxmlformats.org/officeDocument/2006/relationships/hyperlink" Target="http://vr.yu.ac.ir/SohrabALVANINEJAD" TargetMode="External"/><Relationship Id="rId58" Type="http://schemas.openxmlformats.org/officeDocument/2006/relationships/hyperlink" Target="http://vr.yu.ac.ir/MohsenArmin" TargetMode="External"/><Relationship Id="rId5" Type="http://schemas.openxmlformats.org/officeDocument/2006/relationships/hyperlink" Target="http://vr.yu.ac.ir/MohsenMovahhedi%20Dehnavi" TargetMode="External"/><Relationship Id="rId19" Type="http://schemas.openxmlformats.org/officeDocument/2006/relationships/hyperlink" Target="http://vr.yu.ac.ir/HamidrezaBalouchi" TargetMode="External"/><Relationship Id="rId4" Type="http://schemas.openxmlformats.org/officeDocument/2006/relationships/hyperlink" Target="http://vr.yu.ac.ir/RezaNaghiha" TargetMode="External"/><Relationship Id="rId9" Type="http://schemas.openxmlformats.org/officeDocument/2006/relationships/hyperlink" Target="http://vr.yu.ac.ir/ShahrzadAzhari" TargetMode="External"/><Relationship Id="rId14" Type="http://schemas.openxmlformats.org/officeDocument/2006/relationships/hyperlink" Target="http://vr.yu.ac.ir/HabiballahChadehgani" TargetMode="External"/><Relationship Id="rId22" Type="http://schemas.openxmlformats.org/officeDocument/2006/relationships/hyperlink" Target="http://vr.yu.ac.ir/AminSalehi" TargetMode="External"/><Relationship Id="rId27" Type="http://schemas.openxmlformats.org/officeDocument/2006/relationships/hyperlink" Target="mailto:h.farajee@yu.ac.ir" TargetMode="External"/><Relationship Id="rId30" Type="http://schemas.openxmlformats.org/officeDocument/2006/relationships/hyperlink" Target="http://vr.yu.ac.ir/AminSedaratian-Jahromi" TargetMode="External"/><Relationship Id="rId35" Type="http://schemas.openxmlformats.org/officeDocument/2006/relationships/hyperlink" Target="http://vr.yu.ac.ir/HamidNouri" TargetMode="External"/><Relationship Id="rId43" Type="http://schemas.openxmlformats.org/officeDocument/2006/relationships/hyperlink" Target="http://vr.yu.ac.ir/FaribaGhaderi" TargetMode="External"/><Relationship Id="rId48" Type="http://schemas.openxmlformats.org/officeDocument/2006/relationships/hyperlink" Target="http://vr.yu.ac.ir/AlirezaKhoshroo" TargetMode="External"/><Relationship Id="rId56" Type="http://schemas.openxmlformats.org/officeDocument/2006/relationships/hyperlink" Target="http://vr.yu.ac.ir/VahidKarimian" TargetMode="External"/><Relationship Id="rId8" Type="http://schemas.openxmlformats.org/officeDocument/2006/relationships/hyperlink" Target="http://vr.yu.ac.ir/FarhadSamadian" TargetMode="External"/><Relationship Id="rId51" Type="http://schemas.openxmlformats.org/officeDocument/2006/relationships/hyperlink" Target="http://vr.yu.ac.ir/vajiheghorbannia%20khaybar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vr.yu.ac.ir/MehrdadMeamar" TargetMode="External"/><Relationship Id="rId17" Type="http://schemas.openxmlformats.org/officeDocument/2006/relationships/hyperlink" Target="http://vr.yu.ac.ir/AliNaghiKeshtkaran" TargetMode="External"/><Relationship Id="rId25" Type="http://schemas.openxmlformats.org/officeDocument/2006/relationships/hyperlink" Target="http://vr.yu.ac.ir/AlirezaMonfared" TargetMode="External"/><Relationship Id="rId33" Type="http://schemas.openxmlformats.org/officeDocument/2006/relationships/hyperlink" Target="http://vr.yu.ac.ir/MohammadRezaBahreiniBehzadi" TargetMode="External"/><Relationship Id="rId38" Type="http://schemas.openxmlformats.org/officeDocument/2006/relationships/hyperlink" Target="http://vr.yu.ac.ir/MohammadSedghi-Asl" TargetMode="External"/><Relationship Id="rId46" Type="http://schemas.openxmlformats.org/officeDocument/2006/relationships/hyperlink" Target="http://vr.yu.ac.ir/MousaZarrin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://vr.yu.ac.ir/HamidrezaOliaei-Moghadam" TargetMode="External"/><Relationship Id="rId41" Type="http://schemas.openxmlformats.org/officeDocument/2006/relationships/hyperlink" Target="http://vr.yu.ac.ir/AliMoradi" TargetMode="External"/><Relationship Id="rId54" Type="http://schemas.openxmlformats.org/officeDocument/2006/relationships/hyperlink" Target="http://vr.yu.ac.ir/RoghayehZolfaghari" TargetMode="External"/><Relationship Id="rId1" Type="http://schemas.openxmlformats.org/officeDocument/2006/relationships/styles" Target="styles.xml"/><Relationship Id="rId6" Type="http://schemas.openxmlformats.org/officeDocument/2006/relationships/hyperlink" Target="http://vr.yu.ac.ir/AlirezaYadavi" TargetMode="External"/><Relationship Id="rId15" Type="http://schemas.openxmlformats.org/officeDocument/2006/relationships/hyperlink" Target="http://vr.yu.ac.ir/MehdiSadravi" TargetMode="External"/><Relationship Id="rId23" Type="http://schemas.openxmlformats.org/officeDocument/2006/relationships/hyperlink" Target="http://vr.yu.ac.ir/HojjatollahMOHAMMADI" TargetMode="External"/><Relationship Id="rId28" Type="http://schemas.openxmlformats.org/officeDocument/2006/relationships/hyperlink" Target="http://vr.yu.ac.ir/MohammadHoushmand" TargetMode="External"/><Relationship Id="rId36" Type="http://schemas.openxmlformats.org/officeDocument/2006/relationships/hyperlink" Target="http://vr.yu.ac.ir/AyatollahKarami" TargetMode="External"/><Relationship Id="rId49" Type="http://schemas.openxmlformats.org/officeDocument/2006/relationships/hyperlink" Target="http://vr.yu.ac.ir/MostafaHaghani" TargetMode="External"/><Relationship Id="rId57" Type="http://schemas.openxmlformats.org/officeDocument/2006/relationships/hyperlink" Target="http://vr.yu.ac.ir/MohsenFarzin" TargetMode="External"/><Relationship Id="rId10" Type="http://schemas.openxmlformats.org/officeDocument/2006/relationships/hyperlink" Target="http://vr.yu.ac.ir/MokhtarKhajavi" TargetMode="External"/><Relationship Id="rId31" Type="http://schemas.openxmlformats.org/officeDocument/2006/relationships/hyperlink" Target="http://vr.yu.ac.ir/EbrahimAdhami" TargetMode="External"/><Relationship Id="rId44" Type="http://schemas.openxmlformats.org/officeDocument/2006/relationships/hyperlink" Target="mailto:f.ghaderi@yu.ac.ir" TargetMode="External"/><Relationship Id="rId52" Type="http://schemas.openxmlformats.org/officeDocument/2006/relationships/hyperlink" Target="http://vr.yu.ac.ir/AlirezaSalehi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 Relations</dc:creator>
  <cp:keywords/>
  <dc:description/>
  <cp:lastModifiedBy>Public Relations</cp:lastModifiedBy>
  <cp:revision>1</cp:revision>
  <dcterms:created xsi:type="dcterms:W3CDTF">2025-12-06T22:14:00Z</dcterms:created>
  <dcterms:modified xsi:type="dcterms:W3CDTF">2025-12-06T22:15:00Z</dcterms:modified>
</cp:coreProperties>
</file>