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80" w:type="dxa"/>
        <w:tblLook w:val="04A0" w:firstRow="1" w:lastRow="0" w:firstColumn="1" w:lastColumn="0" w:noHBand="0" w:noVBand="1"/>
      </w:tblPr>
      <w:tblGrid>
        <w:gridCol w:w="5760"/>
        <w:gridCol w:w="2460"/>
        <w:gridCol w:w="3112"/>
      </w:tblGrid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Link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password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http://vr.yu.ac.ir/PedramPournaderi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sp.</w:t>
            </w:r>
            <w:bookmarkStart w:id="0" w:name="_GoBack"/>
            <w:r w:rsidRPr="0049373C">
              <w:rPr>
                <w:rFonts w:ascii="Calibri" w:eastAsia="Times New Roman" w:hAnsi="Calibri" w:cs="Calibri"/>
                <w:color w:val="000000"/>
              </w:rPr>
              <w:t>pournaderi</w:t>
            </w:r>
            <w:bookmarkEnd w:id="0"/>
            <w:r w:rsidRPr="0049373C">
              <w:rPr>
                <w:rFonts w:ascii="Calibri" w:eastAsia="Times New Roman" w:hAnsi="Calibri" w:cs="Calibri"/>
                <w:color w:val="000000"/>
              </w:rPr>
              <w:t>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http://vr.yu.ac.ir/AliTayebi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tayebi@yu.ac.ir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http://vr.yu.ac.ir/AsgharLashanizadegan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lashani@yu.ac.ir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http://vr.yu.ac.ir/Parviz Darvishi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pdarvishi@yu.ac.ir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http://vr.yu.ac.ir/abbas mohassel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mohassell@yu.ac.ir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http://vr.yu.ac.ir/abdolrezazare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zare@yu.ac.ir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http://vr.yu.ac.ir/MohammadParvinnia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mparvinnia@yu.ac.ir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http://vr.yu.ac.ir/SimaZiaee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ziaee@yu.ac.ir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http://vr.yu.ac.ir/HossienMontaseri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hmontaseri@yu.ac.ir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http://vr.yu.ac.ir/NaderSetoudeh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nsetoudeh@yu.ac.ir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http://vr.yu.ac.ir/MohammadSajjadnejad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m.sajjadnejad@yu.ac.ir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http://vr.yu.ac.ir/RaziyeHayati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r.hayati@yu.ac.ir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http://vr.yu.ac.ir/KooroshGoudarzi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kgoudarzi@yu.ac.ir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http://vr.yu.ac.ir/BehroozRahmani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b_rahmani@yu.ac.ir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http://vr.yu.ac.ir/SeyedabbasHosseini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moosavi@yu.ac.ir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http://vr.yu.ac.ir/FatemehHeidari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f.heidari@yu.ac.ir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http://vr.yu.ac.ir/AbbasDehghani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dehghani@yu.ac.ir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http://vr.yu.ac.ir/MasoudRabetiMoghadam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rabeti@yu.ac.ir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http://vr.yu.ac.ir/ShimaPashangeh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s.pashangeh@yu.ac.ir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http://vr.yu.ac.ir/MohammadRanjbaran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m.ranjbaran@yu.ac.ir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http://vr.yu.ac.ir/GholamrezaZendeboudi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zendehbudi@yu.ac.ir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http://vr.yu.ac.ir/HajarMoghadas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h.moghadas@yu.ac.ir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http://vr.yu.ac.ir/MohammadBonyadi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bonyadi@yu.ac.ir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http://vr.yu.ac.ir/SadeghFadaei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s.fadaei@yu.ac.ir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http://vr.yu.ac.ir/ShamsedinHashemi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s.hashemi@yu.ac.ir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http://vr.yu.ac.ir/MahmoodrezaRahimi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mrrahimi@yu.ac.ir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http://vr.yu.ac.ir/AliAlipourMansourkhani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aalipourm@yu.ac.ir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http://vr.yu.ac.ir/MohammadZamaniNejad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m_zamani@yu.ac.ir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http://vr.yu.ac.ir/HajirKarimi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hyperlink r:id="rId35" w:history="1">
              <w:r w:rsidRPr="0049373C">
                <w:rPr>
                  <w:rFonts w:ascii="Calibri" w:eastAsia="Times New Roman" w:hAnsi="Calibri" w:cs="Calibri"/>
                  <w:color w:val="000000"/>
                </w:rPr>
                <w:t>hakar@yu.ac.ir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http://vr.yu.ac.ir/MehdiFazeli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fazeli@yu.ac.ir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 MohammadRousta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arousta@yu.ac.ir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http://vr.yu.ac.ir/NasimKhozouie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n.khozouie@yu.ac.ir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http://vr.yu.ac.ir/HamidEskandari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eskandari@yu.ac.ir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http://vr.yu.ac.ir/MohammadGholami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m.gholami@yu.ac.ir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http://vr.yu.ac.ir/AliakbarHeidari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aliakbar_heidari@yu.ac.ir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http://vr.yu.ac.ir/SaeedGhobadpouri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ghobadpouri.s@yu.ac.ir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http://vr.yu.ac.ir/SaeidBarati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s.barati@yu.ac.ir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http://vr.yu.ac.ir/HadiSayyadpour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hyperlink r:id="rId45" w:history="1">
              <w:r w:rsidRPr="0049373C">
                <w:rPr>
                  <w:rFonts w:ascii="Calibri" w:eastAsia="Times New Roman" w:hAnsi="Calibri" w:cs="Calibri"/>
                  <w:color w:val="000000"/>
                </w:rPr>
                <w:t>hadi@yu.ac.ir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http://vr.yu.ac.ir/MohammadHadiMoradiArdekani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hyperlink r:id="rId47" w:history="1">
              <w:r w:rsidRPr="0049373C">
                <w:rPr>
                  <w:rFonts w:ascii="Calibri" w:eastAsia="Times New Roman" w:hAnsi="Calibri" w:cs="Calibri"/>
                  <w:color w:val="000000"/>
                </w:rPr>
                <w:t>m.moradi@yu.ac.ir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http://vr.yu.ac.ir/NasrollahEftekhari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sn.eftekhari@yu.ac.ir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http://vr.yu.ac.ir/SeyyedMohammadBornapour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mbornapour@yu.ac.ir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http://vr.yu.ac.ir/HakimehSharififard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h.sharififard@yu.ac.ir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http://vr.yu.ac.ir/AliakbarDastranj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3873"/>
                <w:rtl/>
              </w:rPr>
            </w:pPr>
            <w:r w:rsidRPr="0049373C">
              <w:rPr>
                <w:rFonts w:ascii="Calibri" w:eastAsia="Times New Roman" w:hAnsi="Calibri" w:cs="Calibri"/>
                <w:color w:val="003873"/>
              </w:rPr>
              <w:t>dastranj@yu.ac.ir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http://vr.yu.ac.ir/AmirBehshad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a.behshad@yu.ac.ir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http://vr.yu.ac.ir/SaadatJamaliArand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s.jamali@yu.ac.ir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http://vr.yu.ac.ir/YounesShekari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shekari@yu.ac.ir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http://vr.yu.ac.ir/AbdolrasoulPouranfard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r.pouranfard@yu.ac.ir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http://vr.yu.ac.ir/shahabeddinhatami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hatami@yu.ac.ir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http://vr.yu.ac.ir/AbbasNiknejad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rtl/>
              </w:rPr>
            </w:pPr>
            <w:hyperlink r:id="rId58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aniknejad@yu.ac.ir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http://vr.yu.ac.ir/RezaEbrahimi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rtl/>
              </w:rPr>
            </w:pPr>
            <w:hyperlink r:id="rId60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Rebrahimi@yu.ac.ir</w:t>
              </w:r>
            </w:hyperlink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1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http://vr.yu.ac.ir/PeymanRahmani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peyman.rahmani@yu.ac.ir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2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http://vr.yu.ac.ir/AliSadeghi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ali.sadeghi@yu.ac.ir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3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http://vr.yu.ac.ir/MohammadAliShokouhi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mohammaali.shokouhi@yu.ac.ir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4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http://vr.yu.ac.ir/KhadijehYousefi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khadijeh.yousefi@yu.ac.ir</w:t>
            </w:r>
          </w:p>
        </w:tc>
      </w:tr>
      <w:tr w:rsidR="0049373C" w:rsidRPr="0049373C" w:rsidTr="0049373C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5" w:history="1">
              <w:r w:rsidRPr="0049373C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http://vr.yu.ac.ir/SeyedHamedMousavipour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73C" w:rsidRPr="0049373C" w:rsidRDefault="0049373C" w:rsidP="0049373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3C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3C" w:rsidRPr="0049373C" w:rsidRDefault="0049373C" w:rsidP="00493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9373C">
              <w:rPr>
                <w:rFonts w:ascii="Calibri" w:eastAsia="Times New Roman" w:hAnsi="Calibri" w:cs="Calibri"/>
                <w:color w:val="000000"/>
              </w:rPr>
              <w:t>h.mousavi@yu.ac.ir</w:t>
            </w:r>
          </w:p>
        </w:tc>
      </w:tr>
    </w:tbl>
    <w:p w:rsidR="00693789" w:rsidRPr="0049373C" w:rsidRDefault="00693789" w:rsidP="0049373C"/>
    <w:sectPr w:rsidR="00693789" w:rsidRPr="004937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2B" w:rsidRDefault="00FD742B" w:rsidP="00693789">
      <w:pPr>
        <w:spacing w:after="0" w:line="240" w:lineRule="auto"/>
      </w:pPr>
      <w:r>
        <w:separator/>
      </w:r>
    </w:p>
  </w:endnote>
  <w:endnote w:type="continuationSeparator" w:id="0">
    <w:p w:rsidR="00FD742B" w:rsidRDefault="00FD742B" w:rsidP="0069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2B" w:rsidRDefault="00FD742B" w:rsidP="00693789">
      <w:pPr>
        <w:spacing w:after="0" w:line="240" w:lineRule="auto"/>
      </w:pPr>
      <w:r>
        <w:separator/>
      </w:r>
    </w:p>
  </w:footnote>
  <w:footnote w:type="continuationSeparator" w:id="0">
    <w:p w:rsidR="00FD742B" w:rsidRDefault="00FD742B" w:rsidP="00693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89"/>
    <w:rsid w:val="0049373C"/>
    <w:rsid w:val="00693789"/>
    <w:rsid w:val="009E4748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CAD9D9D"/>
  <w15:chartTrackingRefBased/>
  <w15:docId w15:val="{107ED586-659A-4552-9C9C-625117C3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9"/>
  </w:style>
  <w:style w:type="paragraph" w:styleId="Footer">
    <w:name w:val="footer"/>
    <w:basedOn w:val="Normal"/>
    <w:link w:val="FooterChar"/>
    <w:uiPriority w:val="99"/>
    <w:unhideWhenUsed/>
    <w:rsid w:val="00693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9"/>
  </w:style>
  <w:style w:type="character" w:styleId="Hyperlink">
    <w:name w:val="Hyperlink"/>
    <w:basedOn w:val="DefaultParagraphFont"/>
    <w:uiPriority w:val="99"/>
    <w:semiHidden/>
    <w:unhideWhenUsed/>
    <w:rsid w:val="004937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r.yu.ac.ir/GholamrezaZendeboudi" TargetMode="External"/><Relationship Id="rId21" Type="http://schemas.openxmlformats.org/officeDocument/2006/relationships/hyperlink" Target="http://vr.yu.ac.ir/FatemehHeidari" TargetMode="External"/><Relationship Id="rId34" Type="http://schemas.openxmlformats.org/officeDocument/2006/relationships/hyperlink" Target="http://vr.yu.ac.ir/HajirKarimi" TargetMode="External"/><Relationship Id="rId42" Type="http://schemas.openxmlformats.org/officeDocument/2006/relationships/hyperlink" Target="http://vr.yu.ac.ir/SaeedGhobadpouri" TargetMode="External"/><Relationship Id="rId47" Type="http://schemas.openxmlformats.org/officeDocument/2006/relationships/hyperlink" Target="mailto:m.moradi@yu.ac.ir" TargetMode="External"/><Relationship Id="rId50" Type="http://schemas.openxmlformats.org/officeDocument/2006/relationships/hyperlink" Target="http://vr.yu.ac.ir/HakimehSharififard" TargetMode="External"/><Relationship Id="rId55" Type="http://schemas.openxmlformats.org/officeDocument/2006/relationships/hyperlink" Target="http://vr.yu.ac.ir/AbdolrasoulPouranfard" TargetMode="External"/><Relationship Id="rId63" Type="http://schemas.openxmlformats.org/officeDocument/2006/relationships/hyperlink" Target="http://vr.yu.ac.ir/MohammadAliShokouhi" TargetMode="External"/><Relationship Id="rId7" Type="http://schemas.openxmlformats.org/officeDocument/2006/relationships/hyperlink" Target="http://vr.yu.ac.i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r.yu.ac.ir/MohammadSajjadnejad" TargetMode="External"/><Relationship Id="rId29" Type="http://schemas.openxmlformats.org/officeDocument/2006/relationships/hyperlink" Target="http://vr.yu.ac.ir/SadeghFadaei" TargetMode="External"/><Relationship Id="rId11" Type="http://schemas.openxmlformats.org/officeDocument/2006/relationships/hyperlink" Target="http://vr.yu.ac.ir/abdolrezazare" TargetMode="External"/><Relationship Id="rId24" Type="http://schemas.openxmlformats.org/officeDocument/2006/relationships/hyperlink" Target="http://vr.yu.ac.ir/ShimaPashangeh" TargetMode="External"/><Relationship Id="rId32" Type="http://schemas.openxmlformats.org/officeDocument/2006/relationships/hyperlink" Target="http://vr.yu.ac.ir/AliAlipourMansourkhani" TargetMode="External"/><Relationship Id="rId37" Type="http://schemas.openxmlformats.org/officeDocument/2006/relationships/hyperlink" Target="http://vr.yu.ac.ir/Ali%20MohammadRousta" TargetMode="External"/><Relationship Id="rId40" Type="http://schemas.openxmlformats.org/officeDocument/2006/relationships/hyperlink" Target="http://vr.yu.ac.ir/MohammadGholami" TargetMode="External"/><Relationship Id="rId45" Type="http://schemas.openxmlformats.org/officeDocument/2006/relationships/hyperlink" Target="mailto:hadi@yu.ac.ir" TargetMode="External"/><Relationship Id="rId53" Type="http://schemas.openxmlformats.org/officeDocument/2006/relationships/hyperlink" Target="http://vr.yu.ac.ir/SaadatJamaliArand" TargetMode="External"/><Relationship Id="rId58" Type="http://schemas.openxmlformats.org/officeDocument/2006/relationships/hyperlink" Target="mailto:aniknejad@yu.ac.ir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://vr.yu.ac.ir/PeymanRahmani" TargetMode="External"/><Relationship Id="rId19" Type="http://schemas.openxmlformats.org/officeDocument/2006/relationships/hyperlink" Target="http://vr.yu.ac.ir/BehroozRahmani" TargetMode="External"/><Relationship Id="rId14" Type="http://schemas.openxmlformats.org/officeDocument/2006/relationships/hyperlink" Target="http://vr.yu.ac.ir/HossienMontaseri" TargetMode="External"/><Relationship Id="rId22" Type="http://schemas.openxmlformats.org/officeDocument/2006/relationships/hyperlink" Target="http://vr.yu.ac.ir/AbbasDehghani" TargetMode="External"/><Relationship Id="rId27" Type="http://schemas.openxmlformats.org/officeDocument/2006/relationships/hyperlink" Target="http://vr.yu.ac.ir/HajarMoghadas" TargetMode="External"/><Relationship Id="rId30" Type="http://schemas.openxmlformats.org/officeDocument/2006/relationships/hyperlink" Target="http://vr.yu.ac.ir/ShamsedinHashemi" TargetMode="External"/><Relationship Id="rId35" Type="http://schemas.openxmlformats.org/officeDocument/2006/relationships/hyperlink" Target="mailto:hakar@yu.ac.ir" TargetMode="External"/><Relationship Id="rId43" Type="http://schemas.openxmlformats.org/officeDocument/2006/relationships/hyperlink" Target="http://vr.yu.ac.ir/SaeidBarati" TargetMode="External"/><Relationship Id="rId48" Type="http://schemas.openxmlformats.org/officeDocument/2006/relationships/hyperlink" Target="http://vr.yu.ac.ir/NasrollahEftekhari" TargetMode="External"/><Relationship Id="rId56" Type="http://schemas.openxmlformats.org/officeDocument/2006/relationships/hyperlink" Target="http://vr.yu.ac.ir/shahabeddinhatami" TargetMode="External"/><Relationship Id="rId64" Type="http://schemas.openxmlformats.org/officeDocument/2006/relationships/hyperlink" Target="http://vr.yu.ac.ir/KhadijehYousefi" TargetMode="External"/><Relationship Id="rId8" Type="http://schemas.openxmlformats.org/officeDocument/2006/relationships/hyperlink" Target="http://vr.yu.ac.ir/" TargetMode="External"/><Relationship Id="rId51" Type="http://schemas.openxmlformats.org/officeDocument/2006/relationships/hyperlink" Target="http://vr.yu.ac.ir/AliakbarDastran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r.yu.ac.ir/MohammadParvinnia" TargetMode="External"/><Relationship Id="rId17" Type="http://schemas.openxmlformats.org/officeDocument/2006/relationships/hyperlink" Target="http://vr.yu.ac.ir/RaziyeHayati" TargetMode="External"/><Relationship Id="rId25" Type="http://schemas.openxmlformats.org/officeDocument/2006/relationships/hyperlink" Target="http://vr.yu.ac.ir/MohammadRanjbaran" TargetMode="External"/><Relationship Id="rId33" Type="http://schemas.openxmlformats.org/officeDocument/2006/relationships/hyperlink" Target="http://vr.yu.ac.ir/MohammadZamaniNejad" TargetMode="External"/><Relationship Id="rId38" Type="http://schemas.openxmlformats.org/officeDocument/2006/relationships/hyperlink" Target="http://vr.yu.ac.ir/NasimKhozouie" TargetMode="External"/><Relationship Id="rId46" Type="http://schemas.openxmlformats.org/officeDocument/2006/relationships/hyperlink" Target="http://vr.yu.ac.ir/MohammadHadiMoradiArdekani" TargetMode="External"/><Relationship Id="rId59" Type="http://schemas.openxmlformats.org/officeDocument/2006/relationships/hyperlink" Target="http://vr.yu.ac.ir/RezaEbrahimi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vr.yu.ac.ir/SeyedabbasHosseini" TargetMode="External"/><Relationship Id="rId41" Type="http://schemas.openxmlformats.org/officeDocument/2006/relationships/hyperlink" Target="http://vr.yu.ac.ir/AliakbarHeidari" TargetMode="External"/><Relationship Id="rId54" Type="http://schemas.openxmlformats.org/officeDocument/2006/relationships/hyperlink" Target="http://vr.yu.ac.ir/YounesShekari" TargetMode="External"/><Relationship Id="rId62" Type="http://schemas.openxmlformats.org/officeDocument/2006/relationships/hyperlink" Target="http://vr.yu.ac.ir/AliSadeghi" TargetMode="External"/><Relationship Id="rId1" Type="http://schemas.openxmlformats.org/officeDocument/2006/relationships/styles" Target="styles.xml"/><Relationship Id="rId6" Type="http://schemas.openxmlformats.org/officeDocument/2006/relationships/hyperlink" Target="http://vr.yu.ac.ir/PedramPournaderi" TargetMode="External"/><Relationship Id="rId15" Type="http://schemas.openxmlformats.org/officeDocument/2006/relationships/hyperlink" Target="http://vr.yu.ac.ir/NaderSetoudeh" TargetMode="External"/><Relationship Id="rId23" Type="http://schemas.openxmlformats.org/officeDocument/2006/relationships/hyperlink" Target="http://vr.yu.ac.ir/MasoudRabetiMoghadam" TargetMode="External"/><Relationship Id="rId28" Type="http://schemas.openxmlformats.org/officeDocument/2006/relationships/hyperlink" Target="http://vr.yu.ac.ir/MohammadBonyadi" TargetMode="External"/><Relationship Id="rId36" Type="http://schemas.openxmlformats.org/officeDocument/2006/relationships/hyperlink" Target="http://vr.yu.ac.ir/MehdiFazeli" TargetMode="External"/><Relationship Id="rId49" Type="http://schemas.openxmlformats.org/officeDocument/2006/relationships/hyperlink" Target="http://vr.yu.ac.ir/SeyyedMohammadBornapour" TargetMode="External"/><Relationship Id="rId57" Type="http://schemas.openxmlformats.org/officeDocument/2006/relationships/hyperlink" Target="http://vr.yu.ac.ir/AbbasNiknejad" TargetMode="External"/><Relationship Id="rId10" Type="http://schemas.openxmlformats.org/officeDocument/2006/relationships/hyperlink" Target="http://vr.yu.ac.ir/" TargetMode="External"/><Relationship Id="rId31" Type="http://schemas.openxmlformats.org/officeDocument/2006/relationships/hyperlink" Target="http://vr.yu.ac.ir/MahmoodrezaRahimi" TargetMode="External"/><Relationship Id="rId44" Type="http://schemas.openxmlformats.org/officeDocument/2006/relationships/hyperlink" Target="http://vr.yu.ac.ir/HadiSayyadpour" TargetMode="External"/><Relationship Id="rId52" Type="http://schemas.openxmlformats.org/officeDocument/2006/relationships/hyperlink" Target="http://vr.yu.ac.ir/AmirBehshad" TargetMode="External"/><Relationship Id="rId60" Type="http://schemas.openxmlformats.org/officeDocument/2006/relationships/hyperlink" Target="mailto:Rebrahimi@yu.ac.ir" TargetMode="External"/><Relationship Id="rId65" Type="http://schemas.openxmlformats.org/officeDocument/2006/relationships/hyperlink" Target="http://vr.yu.ac.ir/SeyedHamedMousavipou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vr.yu.ac.ir/" TargetMode="External"/><Relationship Id="rId13" Type="http://schemas.openxmlformats.org/officeDocument/2006/relationships/hyperlink" Target="http://vr.yu.ac.ir/SimaZiaee" TargetMode="External"/><Relationship Id="rId18" Type="http://schemas.openxmlformats.org/officeDocument/2006/relationships/hyperlink" Target="http://vr.yu.ac.ir/KooroshGoudarzi" TargetMode="External"/><Relationship Id="rId39" Type="http://schemas.openxmlformats.org/officeDocument/2006/relationships/hyperlink" Target="http://vr.yu.ac.ir/HamidEskan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Relations</dc:creator>
  <cp:keywords/>
  <dc:description/>
  <cp:lastModifiedBy>Public Relations</cp:lastModifiedBy>
  <cp:revision>1</cp:revision>
  <dcterms:created xsi:type="dcterms:W3CDTF">2025-12-06T20:55:00Z</dcterms:created>
  <dcterms:modified xsi:type="dcterms:W3CDTF">2025-12-06T22:12:00Z</dcterms:modified>
</cp:coreProperties>
</file>